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35" w:rsidRDefault="00E45D35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Pr="00927B48" w:rsidRDefault="00E45D35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</w:t>
      </w:r>
      <w:r w:rsidR="00927B48" w:rsidRPr="00927B48">
        <w:rPr>
          <w:rFonts w:ascii="Times New Roman" w:hAnsi="Times New Roman" w:cs="Times New Roman"/>
          <w:i w:val="0"/>
          <w:sz w:val="28"/>
          <w:szCs w:val="28"/>
        </w:rPr>
        <w:t>ниципальное бюджетное образовательное учреждение -</w:t>
      </w:r>
    </w:p>
    <w:p w:rsidR="00927B48" w:rsidRP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27B48">
        <w:rPr>
          <w:rFonts w:ascii="Times New Roman" w:hAnsi="Times New Roman" w:cs="Times New Roman"/>
          <w:i w:val="0"/>
          <w:sz w:val="28"/>
          <w:szCs w:val="28"/>
        </w:rPr>
        <w:t>средняя общеобразовательная школа №5 им. Н. Островского</w:t>
      </w: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927B48">
        <w:rPr>
          <w:rFonts w:ascii="Times New Roman" w:hAnsi="Times New Roman" w:cs="Times New Roman"/>
          <w:i w:val="0"/>
          <w:sz w:val="28"/>
          <w:szCs w:val="28"/>
        </w:rPr>
        <w:t xml:space="preserve">г. </w:t>
      </w:r>
      <w:proofErr w:type="spellStart"/>
      <w:r w:rsidRPr="00927B48">
        <w:rPr>
          <w:rFonts w:ascii="Times New Roman" w:hAnsi="Times New Roman" w:cs="Times New Roman"/>
          <w:i w:val="0"/>
          <w:sz w:val="28"/>
          <w:szCs w:val="28"/>
        </w:rPr>
        <w:t>Клинцы</w:t>
      </w:r>
      <w:proofErr w:type="spellEnd"/>
      <w:r w:rsidRPr="00927B48">
        <w:rPr>
          <w:rFonts w:ascii="Times New Roman" w:hAnsi="Times New Roman" w:cs="Times New Roman"/>
          <w:i w:val="0"/>
          <w:sz w:val="28"/>
          <w:szCs w:val="28"/>
        </w:rPr>
        <w:t xml:space="preserve"> Брянской области</w:t>
      </w: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45D35" w:rsidRDefault="00E45D35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45D35" w:rsidRDefault="00E45D35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E45D35" w:rsidRDefault="00E45D35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Проект</w:t>
      </w: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« ВОДА, </w:t>
      </w:r>
    </w:p>
    <w:p w:rsid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КАК СРЕДСТВО УКРЕПЛЕНИЯ ЗДОРОВЬЯ</w:t>
      </w:r>
    </w:p>
    <w:p w:rsidR="00927B48" w:rsidRPr="00927B48" w:rsidRDefault="00927B48" w:rsidP="00927B48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ОБУЧАЮЩИХСЯ»</w:t>
      </w:r>
    </w:p>
    <w:p w:rsidR="00927B48" w:rsidRPr="002D10FA" w:rsidRDefault="00927B48" w:rsidP="00927B48">
      <w:pPr>
        <w:pStyle w:val="a3"/>
        <w:jc w:val="center"/>
        <w:rPr>
          <w:sz w:val="24"/>
          <w:szCs w:val="24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Default="00927B48" w:rsidP="00927B48">
      <w:pPr>
        <w:jc w:val="right"/>
        <w:rPr>
          <w:rFonts w:ascii="Times New Roman" w:hAnsi="Times New Roman"/>
          <w:sz w:val="28"/>
          <w:szCs w:val="28"/>
        </w:rPr>
      </w:pPr>
    </w:p>
    <w:p w:rsidR="00927B48" w:rsidRDefault="00927B48" w:rsidP="00E45D35">
      <w:pPr>
        <w:jc w:val="right"/>
        <w:rPr>
          <w:rFonts w:ascii="Times New Roman" w:hAnsi="Times New Roman"/>
          <w:sz w:val="28"/>
          <w:szCs w:val="28"/>
        </w:rPr>
      </w:pPr>
    </w:p>
    <w:p w:rsidR="00927B48" w:rsidRPr="00927B48" w:rsidRDefault="00E45D35" w:rsidP="00E45D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</w:t>
      </w:r>
      <w:r w:rsidR="00927B48" w:rsidRPr="00927B48">
        <w:rPr>
          <w:rFonts w:ascii="Times New Roman" w:hAnsi="Times New Roman"/>
          <w:sz w:val="28"/>
          <w:szCs w:val="28"/>
        </w:rPr>
        <w:t>:</w:t>
      </w:r>
    </w:p>
    <w:p w:rsidR="00927B48" w:rsidRPr="00927B48" w:rsidRDefault="00927B48" w:rsidP="00E45D35">
      <w:pPr>
        <w:jc w:val="right"/>
        <w:rPr>
          <w:rFonts w:ascii="Times New Roman" w:hAnsi="Times New Roman"/>
          <w:sz w:val="28"/>
          <w:szCs w:val="28"/>
        </w:rPr>
      </w:pPr>
      <w:r w:rsidRPr="00927B48">
        <w:rPr>
          <w:rFonts w:ascii="Times New Roman" w:hAnsi="Times New Roman"/>
          <w:sz w:val="28"/>
          <w:szCs w:val="28"/>
        </w:rPr>
        <w:t xml:space="preserve">                                                                   Шуваева Анна Николаевна,</w:t>
      </w:r>
    </w:p>
    <w:p w:rsidR="00927B48" w:rsidRPr="00927B48" w:rsidRDefault="00927B48" w:rsidP="00E45D35">
      <w:pPr>
        <w:jc w:val="right"/>
        <w:rPr>
          <w:rFonts w:ascii="Times New Roman" w:hAnsi="Times New Roman"/>
          <w:sz w:val="28"/>
          <w:szCs w:val="28"/>
        </w:rPr>
      </w:pPr>
      <w:r w:rsidRPr="00927B48">
        <w:rPr>
          <w:rFonts w:ascii="Times New Roman" w:hAnsi="Times New Roman"/>
          <w:sz w:val="28"/>
          <w:szCs w:val="28"/>
        </w:rPr>
        <w:t xml:space="preserve">                                                                  учитель начальных классов</w:t>
      </w:r>
    </w:p>
    <w:p w:rsidR="00927B48" w:rsidRDefault="00927B48" w:rsidP="00E45D35">
      <w:pPr>
        <w:jc w:val="right"/>
        <w:rPr>
          <w:rFonts w:ascii="Times New Roman" w:hAnsi="Times New Roman"/>
          <w:sz w:val="28"/>
          <w:szCs w:val="28"/>
        </w:rPr>
      </w:pPr>
      <w:r w:rsidRPr="00927B4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МБОУ – СОШ № 5 им. </w:t>
      </w:r>
      <w:proofErr w:type="spellStart"/>
      <w:r>
        <w:rPr>
          <w:rFonts w:ascii="Times New Roman" w:hAnsi="Times New Roman"/>
          <w:sz w:val="28"/>
          <w:szCs w:val="28"/>
        </w:rPr>
        <w:t>Н.</w:t>
      </w:r>
      <w:r w:rsidRPr="00927B48">
        <w:rPr>
          <w:rFonts w:ascii="Times New Roman" w:hAnsi="Times New Roman"/>
          <w:sz w:val="28"/>
          <w:szCs w:val="28"/>
        </w:rPr>
        <w:t>Островского</w:t>
      </w:r>
      <w:proofErr w:type="spellEnd"/>
      <w:r w:rsidR="00E45D35">
        <w:rPr>
          <w:rFonts w:ascii="Times New Roman" w:hAnsi="Times New Roman"/>
          <w:sz w:val="28"/>
          <w:szCs w:val="28"/>
        </w:rPr>
        <w:t>,</w:t>
      </w:r>
    </w:p>
    <w:p w:rsidR="00E45D35" w:rsidRDefault="00E45D35" w:rsidP="00E45D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4 класса, </w:t>
      </w:r>
    </w:p>
    <w:p w:rsidR="00E45D35" w:rsidRPr="00927B48" w:rsidRDefault="00E45D35" w:rsidP="00E45D3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группа родителей обучающихся 4 класса</w:t>
      </w:r>
      <w:r w:rsidR="002F298A">
        <w:rPr>
          <w:rFonts w:ascii="Times New Roman" w:hAnsi="Times New Roman"/>
          <w:sz w:val="28"/>
          <w:szCs w:val="28"/>
        </w:rPr>
        <w:t>.</w:t>
      </w:r>
    </w:p>
    <w:p w:rsidR="00927B48" w:rsidRPr="00927B48" w:rsidRDefault="00927B48" w:rsidP="00927B48">
      <w:pPr>
        <w:jc w:val="right"/>
        <w:rPr>
          <w:rFonts w:ascii="Times New Roman" w:hAnsi="Times New Roman"/>
          <w:sz w:val="28"/>
          <w:szCs w:val="28"/>
        </w:rPr>
      </w:pPr>
    </w:p>
    <w:p w:rsidR="00927B48" w:rsidRDefault="00927B48" w:rsidP="00927B48">
      <w:pPr>
        <w:jc w:val="center"/>
        <w:rPr>
          <w:rFonts w:ascii="Times New Roman" w:hAnsi="Times New Roman"/>
          <w:sz w:val="28"/>
          <w:szCs w:val="28"/>
        </w:rPr>
      </w:pPr>
    </w:p>
    <w:p w:rsidR="00927B48" w:rsidRPr="00927B48" w:rsidRDefault="00927B48" w:rsidP="00E45D3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27B48">
        <w:rPr>
          <w:rFonts w:ascii="Times New Roman" w:hAnsi="Times New Roman"/>
          <w:sz w:val="28"/>
          <w:szCs w:val="28"/>
        </w:rPr>
        <w:t>Клинцы</w:t>
      </w:r>
      <w:proofErr w:type="spellEnd"/>
      <w:r w:rsidRPr="00927B48">
        <w:rPr>
          <w:rFonts w:ascii="Times New Roman" w:hAnsi="Times New Roman"/>
          <w:sz w:val="28"/>
          <w:szCs w:val="28"/>
        </w:rPr>
        <w:t xml:space="preserve"> 2017</w:t>
      </w:r>
    </w:p>
    <w:p w:rsidR="00927B48" w:rsidRPr="00927B48" w:rsidRDefault="00927B48" w:rsidP="000F34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Проект</w:t>
      </w:r>
    </w:p>
    <w:p w:rsidR="000F34B8" w:rsidRDefault="000F34B8" w:rsidP="000F34B8">
      <w:pPr>
        <w:pStyle w:val="a3"/>
        <w:rPr>
          <w:rFonts w:ascii="Times New Roman" w:hAnsi="Times New Roman" w:cs="Times New Roman"/>
          <w:i w:val="0"/>
          <w:sz w:val="28"/>
          <w:szCs w:val="28"/>
        </w:rPr>
      </w:pPr>
    </w:p>
    <w:p w:rsidR="00927B48" w:rsidRPr="00927B48" w:rsidRDefault="000F34B8" w:rsidP="000F34B8">
      <w:pPr>
        <w:pStyle w:val="a3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«</w:t>
      </w:r>
      <w:r w:rsidR="00927B48">
        <w:rPr>
          <w:rFonts w:ascii="Times New Roman" w:hAnsi="Times New Roman" w:cs="Times New Roman"/>
          <w:i w:val="0"/>
          <w:sz w:val="28"/>
          <w:szCs w:val="28"/>
        </w:rPr>
        <w:t>ВОДА, КАК СРЕДСТВО УКРЕПЛЕНИЯ ЗДОРОВЬЯ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927B48">
        <w:rPr>
          <w:rFonts w:ascii="Times New Roman" w:hAnsi="Times New Roman" w:cs="Times New Roman"/>
          <w:i w:val="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>»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34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Тип проекта: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практико-ориентированный.</w:t>
      </w:r>
    </w:p>
    <w:p w:rsidR="00927B48" w:rsidRPr="00927B48" w:rsidRDefault="000F34B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34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Сроки реализации проекта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апрель – май 2017 г.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Обоснование</w:t>
      </w:r>
      <w:r w:rsidR="002E41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2E41A8" w:rsidRDefault="002E41A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Отсутствие личных мотивов в сохранении здоровья привело к тому, что в настоящее время во всем мире все большую тревогу специалистов вызывает тенденция к его ухудшению. Без сомнения, Россия является одной из тех стран, где ухудшение состояния здоровья населения приобрело катастрофический характер. Состояние здоровья детей в России вызывает обоснованную тревогу. Сохраняется тенденция ухудшения здоровья школьников от первого класса к одиннадцатому. Поэтому охрана здоровья подрастающего поколения является </w:t>
      </w: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важнейшей государственной задачей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 только потому, что определяет качество жизни ребенка, но и в силу того, что фундамент здоровья взрослого населения страны закладывается в детском и подростковом возрасте. Отмечаемые в последние годы неблагоприятные сдвиги в состоянии здоровья детей и подростков,  если не принимать определенные меры, в дальнейшем  могут нанести огромный социальный и экономический ущерб, отрицательно сказаться на продолжительности жизни в стране.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Состояние здоровья подрастающего поколения в последние годы неуклонно ухудшается, что вызывает обоснованную тревогу. Данные многих авторов свидетельствуют о том, что за время обучения в школе численность здоровых обучающихся сокращается в 4-5 раз. Различные патологические изменения обнаруживаются у 86% обучающихся старших классов. Это объясняется низким исходным уровнем здоровья поступающих в школу детей, что неблагоприятно отражается на процессе их адаптации к школьным нагрузкам, являясь причиной дальнейшего ухудшения их здоровья и плохой успеваемости. На современном этапе подключение системы образования </w:t>
      </w: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решению проблем укрепления и сохранения здоровья учащихся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является особенно </w:t>
      </w: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актуальным.</w:t>
      </w: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Очевидно, что значительную помощь в решении этой задачи должна оказывать школа.</w:t>
      </w:r>
    </w:p>
    <w:p w:rsidR="00927B48" w:rsidRPr="000F34B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Что делает школа для укрепления здоровья детей?</w:t>
      </w:r>
      <w:r w:rsidR="000F3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E41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чителя используют </w:t>
      </w:r>
      <w:proofErr w:type="spellStart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</w:t>
      </w:r>
      <w:proofErr w:type="spellEnd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 в целях улучшения ситуации со з</w:t>
      </w:r>
      <w:r w:rsidR="000F3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доровьем обучающихся. Работают 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спортивные секции, которые призваны </w:t>
      </w:r>
      <w:r w:rsidR="000F3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укреплять здоровье школьников, 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проводятся различные мероприятия, моти</w:t>
      </w:r>
      <w:r w:rsidR="000F3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вирующие на сохранение здоровья. Образовательные учреждения  организуют </w:t>
      </w:r>
      <w:r w:rsidR="000F34B8" w:rsidRPr="000F34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питьевой режим школьников.</w:t>
      </w:r>
    </w:p>
    <w:p w:rsidR="000F34B8" w:rsidRDefault="000F34B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298A" w:rsidRPr="002F298A" w:rsidRDefault="000F34B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Однако</w:t>
      </w:r>
      <w:r w:rsidR="00AE08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как и в большинстве вопросов</w:t>
      </w:r>
      <w:r w:rsidR="002F29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существует </w:t>
      </w:r>
      <w:r w:rsidR="00AE08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главное </w:t>
      </w:r>
      <w:r w:rsidR="00AE08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противоречие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2E41A8" w:rsidRDefault="000F34B8" w:rsidP="002E4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между необходимостью и возможностью</w:t>
      </w:r>
      <w:r w:rsidR="00AE08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организации питьевого режима в школе</w:t>
      </w:r>
      <w:r w:rsidR="002E41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2E41A8" w:rsidRPr="002E41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 именно:</w:t>
      </w:r>
    </w:p>
    <w:p w:rsidR="002E41A8" w:rsidRDefault="002E41A8" w:rsidP="002E41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E0835" w:rsidRDefault="00AE0835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E41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наличие чистой питьевой воды   </w:t>
      </w:r>
    </w:p>
    <w:p w:rsidR="00AE0835" w:rsidRDefault="00AE0835" w:rsidP="00AE0835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финансирование поставки чистой питьевой воды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Концепция проекта</w:t>
      </w:r>
      <w:r w:rsidR="00F10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AE0835" w:rsidRDefault="00AE0835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A0EF9" w:rsidRPr="00FA0EF9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A0EF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Укрепл</w:t>
      </w:r>
      <w:r w:rsidR="00AE0835" w:rsidRPr="00FA0EF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ять здоровье</w:t>
      </w:r>
      <w:r w:rsidRPr="00FA0EF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можно различными ср</w:t>
      </w:r>
      <w:r w:rsidR="00AE0835" w:rsidRPr="00FA0EF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едствами, в частности используя для питья </w:t>
      </w:r>
      <w:r w:rsidR="00FA0EF9" w:rsidRPr="00FA0EF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чистую воду путём формирования привычки ежедневно употреблять необходимое кол</w:t>
      </w:r>
      <w:r w:rsidR="002E41A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ичество воды для утоления жажды, как сигнала организма для принятия необходимых мер по укреплению собственного здоровья.</w:t>
      </w:r>
    </w:p>
    <w:p w:rsidR="00FA0EF9" w:rsidRDefault="00FA0EF9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Гипотеза</w:t>
      </w:r>
      <w:r w:rsidR="00F10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FA0EF9" w:rsidRDefault="00FA0EF9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A0EF9" w:rsidRPr="002E41A8" w:rsidRDefault="00FA0EF9" w:rsidP="004153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Укрепить здоровье</w:t>
      </w:r>
      <w:r w:rsidR="00927B48"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927B48" w:rsidRPr="00F1049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можно </w:t>
      </w:r>
      <w:r w:rsidRPr="00F1049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при условии не забывать о главном: человек</w:t>
      </w:r>
      <w:r w:rsidR="004153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 зависимости от возраста на 65</w:t>
      </w:r>
      <w:r w:rsidRPr="00F1049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% - 80%  состоит из воды, а, значит, она является для него продуктом первой необ</w:t>
      </w:r>
      <w:r w:rsidR="004153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ходимости</w:t>
      </w:r>
      <w:proofErr w:type="gramStart"/>
      <w:r w:rsidR="004153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proofErr w:type="gramEnd"/>
      <w:r w:rsidR="004153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r w:rsidR="002E41A8" w:rsidRPr="002E41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="002E41A8" w:rsidRPr="002E41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="002E41A8" w:rsidRPr="002E41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 Приложение 1)</w:t>
      </w:r>
    </w:p>
    <w:p w:rsidR="00FA0EF9" w:rsidRPr="00F10494" w:rsidRDefault="00FA0EF9" w:rsidP="004153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10494" w:rsidRDefault="00E45D35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Ключевые</w:t>
      </w:r>
      <w:r w:rsidR="00F10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понятия: </w:t>
      </w:r>
    </w:p>
    <w:p w:rsidR="00F10494" w:rsidRDefault="00F10494" w:rsidP="00F104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10494" w:rsidRDefault="00F10494" w:rsidP="00F104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 вода»,  «здоровье»,   «питьевой режим школьника»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Сфера использования: 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общеобразовательная школа.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Цель </w:t>
      </w:r>
      <w:r w:rsidR="00927B48"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проекта: 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стратегию  улучшения здоровья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обучающихся и систему мер по сохранению и укреплению здоровья обучающихся через использо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вание чистой питьевой воды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школе.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08496D" w:rsidRDefault="0008496D" w:rsidP="0008496D">
      <w:pPr>
        <w:shd w:val="clear" w:color="auto" w:fill="FFFFFF"/>
        <w:spacing w:after="30" w:line="240" w:lineRule="auto"/>
        <w:ind w:left="25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numPr>
          <w:ilvl w:val="0"/>
          <w:numId w:val="1"/>
        </w:numPr>
        <w:shd w:val="clear" w:color="auto" w:fill="FFFFFF"/>
        <w:spacing w:after="30" w:line="240" w:lineRule="auto"/>
        <w:ind w:left="25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активной </w:t>
      </w:r>
      <w:proofErr w:type="spellStart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здоровьесберегающей</w:t>
      </w:r>
      <w:proofErr w:type="spellEnd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среды;</w:t>
      </w:r>
    </w:p>
    <w:p w:rsidR="00927B48" w:rsidRPr="00927B48" w:rsidRDefault="00927B48" w:rsidP="00927B48">
      <w:pPr>
        <w:numPr>
          <w:ilvl w:val="0"/>
          <w:numId w:val="1"/>
        </w:numPr>
        <w:shd w:val="clear" w:color="auto" w:fill="FFFFFF"/>
        <w:spacing w:after="30" w:line="240" w:lineRule="auto"/>
        <w:ind w:left="25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системы мотивации обучающихся, родителей и учителей школы на сохранение и укрепление здоровья;</w:t>
      </w:r>
    </w:p>
    <w:p w:rsidR="00927B48" w:rsidRPr="00927B48" w:rsidRDefault="00927B48" w:rsidP="00927B48">
      <w:pPr>
        <w:numPr>
          <w:ilvl w:val="0"/>
          <w:numId w:val="1"/>
        </w:numPr>
        <w:shd w:val="clear" w:color="auto" w:fill="FFFFFF"/>
        <w:spacing w:after="30" w:line="240" w:lineRule="auto"/>
        <w:ind w:left="25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 основ культуры здоровья.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Ожидаемые результаты</w:t>
      </w:r>
      <w:r w:rsidR="002E41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10494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1.Создание активной </w:t>
      </w:r>
      <w:proofErr w:type="spellStart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здоровьесберегающей</w:t>
      </w:r>
      <w:proofErr w:type="spellEnd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среды в школе, способствующей сохранению здоровья, мотивации участников образовательного процесса на здоровый образ жизни.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927B48" w:rsidRPr="00927B48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.Высокий уровень понимания участниками образовательного процесса ценности физического здоровья.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Целевые индикаторы реализации проекта</w:t>
      </w:r>
      <w:r w:rsidR="002E41A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2E41A8" w:rsidRDefault="002E41A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Эффективность реализации проекта определяется с помощью системы показателей и индикаторов, отражающих приоритеты, обозначенные в национальных проектах «Образование» и </w:t>
      </w:r>
      <w:r w:rsidR="00F104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«Здоровье».</w:t>
      </w: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контексте рассматриваемой проблемы реализация проекта призвана решать задачи укрепления здоровья школьников.</w:t>
      </w: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Новизна разработки</w:t>
      </w:r>
      <w:r w:rsidR="00F10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F10494" w:rsidRPr="00927B48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Новизна проекта заключается в использовании </w:t>
      </w:r>
      <w:r w:rsidRPr="002E41A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комплексного подхода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к </w:t>
      </w:r>
      <w:proofErr w:type="spellStart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здоровьесбережению</w:t>
      </w:r>
      <w:proofErr w:type="spellEnd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</w:t>
      </w:r>
      <w:r w:rsidR="00F104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именно: в</w:t>
      </w:r>
      <w:r w:rsidR="00E45D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общеукрепляющем свойстве чистой питьевой воды для з</w:t>
      </w:r>
      <w:r w:rsidR="00F104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доровья</w:t>
      </w:r>
      <w:r w:rsidR="00E45D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человека.</w:t>
      </w:r>
    </w:p>
    <w:p w:rsidR="00F10494" w:rsidRDefault="00F1049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525D4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Уровень проработанности проекта: </w:t>
      </w: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практический этап – апробация;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результатов.</w:t>
      </w: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Методы реализации проекта:</w:t>
      </w:r>
    </w:p>
    <w:p w:rsidR="00F525D4" w:rsidRDefault="00F525D4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E5F1B" w:rsidRDefault="002F298A" w:rsidP="002F298A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3E5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Практические.</w:t>
      </w:r>
    </w:p>
    <w:p w:rsidR="00927B48" w:rsidRPr="00927B48" w:rsidRDefault="003E5F1B" w:rsidP="002F298A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2F29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Диагностические.</w:t>
      </w:r>
    </w:p>
    <w:p w:rsidR="00927B48" w:rsidRPr="00927B48" w:rsidRDefault="002F298A" w:rsidP="002F298A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Организационные.</w:t>
      </w:r>
    </w:p>
    <w:p w:rsidR="00927B48" w:rsidRPr="00927B48" w:rsidRDefault="003E5F1B" w:rsidP="002F298A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="002F29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Мобилизационно – побудительные.</w:t>
      </w:r>
    </w:p>
    <w:p w:rsidR="00927B48" w:rsidRPr="00927B48" w:rsidRDefault="002F298A" w:rsidP="002F298A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совершенствования.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направления проекта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525D4" w:rsidRDefault="00F525D4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2F298A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Диагностическое.</w:t>
      </w:r>
    </w:p>
    <w:p w:rsidR="00927B48" w:rsidRPr="00927B48" w:rsidRDefault="002F298A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Организационное.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Роль родителей: 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мотивация на сохранение </w:t>
      </w:r>
      <w:r w:rsidR="002F29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здоровья.</w:t>
      </w: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Стимулы для ученика: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укрепление здоровья, повышение умственной</w:t>
      </w:r>
      <w:r w:rsidR="003A74F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физической работоспособности, снижение эмоциональной напряжённости.</w:t>
      </w: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Риски</w:t>
      </w:r>
      <w:r w:rsidR="002F29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Неже</w:t>
      </w:r>
      <w:r w:rsidR="00E45D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лание родителей оздорови</w:t>
      </w: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 своего ребенка в школе.</w:t>
      </w:r>
    </w:p>
    <w:p w:rsidR="00927B48" w:rsidRPr="00927B48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Недоверие родителей в целесообра</w:t>
      </w:r>
      <w:r w:rsidR="00E45D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зности  применения воды, как средства </w:t>
      </w:r>
      <w:r w:rsidR="00894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общеукрепляющего для здоровья детей.</w:t>
      </w:r>
    </w:p>
    <w:p w:rsidR="00F525D4" w:rsidRDefault="00927B48" w:rsidP="00F52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Критерии оценки проекта</w:t>
      </w:r>
      <w:r w:rsidR="002F29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F525D4" w:rsidRDefault="00F525D4" w:rsidP="00F52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7B48" w:rsidRPr="00927B48" w:rsidRDefault="00927B48" w:rsidP="00F525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Уровень удовлетворенности ученика и его родителей результатами реализации проекта.</w:t>
      </w:r>
    </w:p>
    <w:p w:rsidR="00F525D4" w:rsidRDefault="00F525D4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894F16" w:rsidRDefault="00927B48" w:rsidP="00894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Ожидаемые результаты</w:t>
      </w:r>
      <w:r w:rsidR="002F29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894F16" w:rsidRDefault="00894F16" w:rsidP="00894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94F16" w:rsidRPr="002F298A" w:rsidRDefault="002F298A" w:rsidP="002F29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894F16" w:rsidRPr="002F29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умственной работоспособности.</w:t>
      </w:r>
    </w:p>
    <w:p w:rsidR="00927B48" w:rsidRPr="00927B48" w:rsidRDefault="002F298A" w:rsidP="00894F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="00894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Снижение эмоциональной возбудимости.</w:t>
      </w:r>
    </w:p>
    <w:p w:rsidR="00927B48" w:rsidRPr="00927B48" w:rsidRDefault="002F298A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культуры здоровья.</w:t>
      </w:r>
    </w:p>
    <w:p w:rsid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проекта</w:t>
      </w:r>
      <w:r w:rsidR="002F29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937B5A" w:rsidRDefault="00937B5A" w:rsidP="002F298A">
      <w:pP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F298A" w:rsidRDefault="002F298A" w:rsidP="002F2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 основу содержания проекта взята статья</w:t>
      </w:r>
      <w:r w:rsidRPr="002F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  И. 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кандидата педагогических наук, действительного члена Международной академии культуры безопасности, экологии и здоровья (МАКБЕЗ), напечатанная в журнале « ОБЖ. В</w:t>
      </w:r>
      <w:r w:rsidR="00937B5A">
        <w:rPr>
          <w:rFonts w:ascii="Times New Roman" w:hAnsi="Times New Roman" w:cs="Times New Roman"/>
          <w:sz w:val="28"/>
          <w:szCs w:val="28"/>
        </w:rPr>
        <w:t>сё для учителя</w:t>
      </w:r>
      <w:r>
        <w:rPr>
          <w:rFonts w:ascii="Times New Roman" w:hAnsi="Times New Roman" w:cs="Times New Roman"/>
          <w:sz w:val="28"/>
          <w:szCs w:val="28"/>
        </w:rPr>
        <w:t>!</w:t>
      </w:r>
      <w:r w:rsidR="00937B5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№ 7 (19) июль 2015  г.</w:t>
      </w:r>
      <w:r w:rsidR="00937B5A">
        <w:rPr>
          <w:rFonts w:ascii="Times New Roman" w:hAnsi="Times New Roman" w:cs="Times New Roman"/>
          <w:sz w:val="28"/>
          <w:szCs w:val="28"/>
        </w:rPr>
        <w:t xml:space="preserve"> в разделе:</w:t>
      </w:r>
      <w:r>
        <w:rPr>
          <w:rFonts w:ascii="Times New Roman" w:hAnsi="Times New Roman" w:cs="Times New Roman"/>
          <w:sz w:val="28"/>
          <w:szCs w:val="28"/>
        </w:rPr>
        <w:t xml:space="preserve"> БЕЗОПАСНАЯ ШКОЛА</w:t>
      </w:r>
      <w:r w:rsidR="0008496D">
        <w:rPr>
          <w:rFonts w:ascii="Times New Roman" w:hAnsi="Times New Roman" w:cs="Times New Roman"/>
          <w:sz w:val="28"/>
          <w:szCs w:val="28"/>
        </w:rPr>
        <w:t>:</w:t>
      </w:r>
    </w:p>
    <w:p w:rsidR="007E53ED" w:rsidRPr="007E53ED" w:rsidRDefault="00937B5A" w:rsidP="004153E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«…</w:t>
      </w:r>
      <w:r w:rsidR="007E53ED" w:rsidRPr="007E53ED">
        <w:rPr>
          <w:rFonts w:ascii="Times New Roman" w:hAnsi="Times New Roman" w:cs="Times New Roman"/>
          <w:b/>
          <w:sz w:val="28"/>
          <w:szCs w:val="28"/>
          <w:u w:val="single"/>
        </w:rPr>
        <w:t>Учителям основ безопасности жизнедеятельности и классным руководителям следует в доступной форме ознакомить учеников и их родителей с изложенным выше материалом, предложить детям и подросткам разработать памятку «Питьевой режим ученика» и основные его положения внести в Индивидуальные оздо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ровительные программы учеников…</w:t>
      </w:r>
    </w:p>
    <w:p w:rsidR="00937B5A" w:rsidRDefault="007E53ED" w:rsidP="004153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В.  И. 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кандидат педагогических наук, действительный член Международной академии культуры безопасности, экологии и здоровья (МАКБЕЗ). ОБЖ. ВСЁ ДЛЯ УЧИТЕЛЯ!  № 7 (19) июль 2015  г. БЕЗОПАСНАЯ ШКОЛА</w:t>
      </w:r>
      <w:bookmarkStart w:id="0" w:name="_GoBack"/>
      <w:bookmarkEnd w:id="0"/>
      <w:r w:rsidR="00937B5A">
        <w:rPr>
          <w:rFonts w:ascii="Times New Roman" w:hAnsi="Times New Roman" w:cs="Times New Roman"/>
          <w:sz w:val="28"/>
          <w:szCs w:val="28"/>
        </w:rPr>
        <w:t>»</w:t>
      </w:r>
      <w:r w:rsidR="00652849">
        <w:rPr>
          <w:rFonts w:ascii="Times New Roman" w:hAnsi="Times New Roman" w:cs="Times New Roman"/>
          <w:sz w:val="28"/>
          <w:szCs w:val="28"/>
        </w:rPr>
        <w:t xml:space="preserve"> </w:t>
      </w:r>
      <w:r w:rsidR="00415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849">
        <w:rPr>
          <w:rFonts w:ascii="Times New Roman" w:hAnsi="Times New Roman" w:cs="Times New Roman"/>
          <w:sz w:val="28"/>
          <w:szCs w:val="28"/>
        </w:rPr>
        <w:t>(</w:t>
      </w:r>
      <w:r w:rsidR="002E41A8">
        <w:rPr>
          <w:rFonts w:ascii="Times New Roman" w:hAnsi="Times New Roman" w:cs="Times New Roman"/>
          <w:sz w:val="28"/>
          <w:szCs w:val="28"/>
        </w:rPr>
        <w:t xml:space="preserve">см. </w:t>
      </w:r>
      <w:r w:rsidR="004153E7">
        <w:rPr>
          <w:rFonts w:ascii="Times New Roman" w:hAnsi="Times New Roman" w:cs="Times New Roman"/>
          <w:sz w:val="28"/>
          <w:szCs w:val="28"/>
        </w:rPr>
        <w:t>Приложение 2</w:t>
      </w:r>
      <w:r w:rsidR="00652849">
        <w:rPr>
          <w:rFonts w:ascii="Times New Roman" w:hAnsi="Times New Roman" w:cs="Times New Roman"/>
          <w:sz w:val="28"/>
          <w:szCs w:val="28"/>
        </w:rPr>
        <w:t>)</w:t>
      </w:r>
    </w:p>
    <w:p w:rsidR="00652849" w:rsidRDefault="0008496D" w:rsidP="004153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 же статья в местной газете «ВАШЕ ДЕЛО» автора</w:t>
      </w:r>
      <w:r w:rsidR="00652849">
        <w:rPr>
          <w:rFonts w:ascii="Times New Roman" w:hAnsi="Times New Roman" w:cs="Times New Roman"/>
          <w:sz w:val="28"/>
          <w:szCs w:val="28"/>
        </w:rPr>
        <w:t xml:space="preserve"> Евдокии Ивановой</w:t>
      </w:r>
      <w:r>
        <w:rPr>
          <w:rFonts w:ascii="Times New Roman" w:hAnsi="Times New Roman" w:cs="Times New Roman"/>
          <w:sz w:val="28"/>
          <w:szCs w:val="28"/>
        </w:rPr>
        <w:t xml:space="preserve">        от 8 июня 2015 г.,</w:t>
      </w:r>
      <w:r w:rsidR="00652849">
        <w:rPr>
          <w:rFonts w:ascii="Times New Roman" w:hAnsi="Times New Roman" w:cs="Times New Roman"/>
          <w:sz w:val="28"/>
          <w:szCs w:val="28"/>
        </w:rPr>
        <w:t xml:space="preserve"> аналогичная</w:t>
      </w:r>
      <w:r>
        <w:rPr>
          <w:rFonts w:ascii="Times New Roman" w:hAnsi="Times New Roman" w:cs="Times New Roman"/>
          <w:sz w:val="28"/>
          <w:szCs w:val="28"/>
        </w:rPr>
        <w:t xml:space="preserve"> статья в местной газете «ТРУД» от 26 апреля 2016 г.</w:t>
      </w:r>
      <w:r w:rsidR="00652849">
        <w:rPr>
          <w:rFonts w:ascii="Times New Roman" w:hAnsi="Times New Roman" w:cs="Times New Roman"/>
          <w:sz w:val="28"/>
          <w:szCs w:val="28"/>
        </w:rPr>
        <w:t xml:space="preserve"> </w:t>
      </w:r>
      <w:r w:rsidR="00415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652849">
        <w:rPr>
          <w:rFonts w:ascii="Times New Roman" w:hAnsi="Times New Roman" w:cs="Times New Roman"/>
          <w:sz w:val="28"/>
          <w:szCs w:val="28"/>
        </w:rPr>
        <w:t>(</w:t>
      </w:r>
      <w:r w:rsidR="002E41A8">
        <w:rPr>
          <w:rFonts w:ascii="Times New Roman" w:hAnsi="Times New Roman" w:cs="Times New Roman"/>
          <w:sz w:val="28"/>
          <w:szCs w:val="28"/>
        </w:rPr>
        <w:t xml:space="preserve">см. </w:t>
      </w:r>
      <w:r w:rsidR="004153E7">
        <w:rPr>
          <w:rFonts w:ascii="Times New Roman" w:hAnsi="Times New Roman" w:cs="Times New Roman"/>
          <w:sz w:val="28"/>
          <w:szCs w:val="28"/>
        </w:rPr>
        <w:t>Приложение 3</w:t>
      </w:r>
      <w:r w:rsidR="00652849">
        <w:rPr>
          <w:rFonts w:ascii="Times New Roman" w:hAnsi="Times New Roman" w:cs="Times New Roman"/>
          <w:sz w:val="28"/>
          <w:szCs w:val="28"/>
        </w:rPr>
        <w:t>)</w:t>
      </w:r>
    </w:p>
    <w:p w:rsidR="0008496D" w:rsidRDefault="0008496D" w:rsidP="00937B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B48" w:rsidRPr="00937B5A" w:rsidRDefault="00927B48" w:rsidP="00937B5A">
      <w:pPr>
        <w:rPr>
          <w:rFonts w:ascii="Times New Roman" w:hAnsi="Times New Roman" w:cs="Times New Roman"/>
          <w:sz w:val="28"/>
          <w:szCs w:val="28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Методика проведения </w:t>
      </w:r>
      <w:r w:rsidR="003E5F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апробации</w:t>
      </w:r>
      <w:r w:rsidR="00937B5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3E5F1B" w:rsidRDefault="003E5F1B" w:rsidP="003E5F1B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 работе над проектом использован </w:t>
      </w:r>
      <w:r w:rsidRPr="003E5F1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принцип добровольности.</w:t>
      </w:r>
    </w:p>
    <w:p w:rsidR="00937B5A" w:rsidRDefault="003E5F1B" w:rsidP="003E5F1B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53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Ведущий метод – практический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 же</w:t>
      </w:r>
      <w:r w:rsidR="00927B48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диагностический, организационный, метод совершенствования.</w:t>
      </w:r>
    </w:p>
    <w:p w:rsidR="00927B48" w:rsidRPr="00A619A9" w:rsidRDefault="00937B5A" w:rsidP="003E5F1B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Обеспечение </w:t>
      </w:r>
      <w:proofErr w:type="gramStart"/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обучающихся</w:t>
      </w:r>
      <w:proofErr w:type="gramEnd"/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продуктом</w:t>
      </w:r>
      <w:r w:rsidRPr="00A61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619A9" w:rsidRPr="00A61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необходимым для реализации проекта </w:t>
      </w:r>
      <w:r w:rsidRPr="00A61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</w:t>
      </w:r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водой</w:t>
      </w:r>
      <w:r w:rsidR="00A619A9"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, а так же тарой для хранения воды</w:t>
      </w:r>
      <w:r w:rsidRPr="00A619A9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</w:t>
      </w:r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производится родителями</w:t>
      </w:r>
      <w:r w:rsidR="00A619A9"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, </w:t>
      </w:r>
      <w:r w:rsidR="00A619A9" w:rsidRPr="00A619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согласовав это решение на семейном совете.</w:t>
      </w:r>
    </w:p>
    <w:p w:rsidR="00A619A9" w:rsidRPr="00A619A9" w:rsidRDefault="00A619A9" w:rsidP="003E5F1B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Учителя и другие работники школы так же на добровольной основе могут участвовать в реализации проекта, с целью создания единого </w:t>
      </w:r>
      <w:proofErr w:type="spellStart"/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здоровьесберегающего</w:t>
      </w:r>
      <w:proofErr w:type="spellEnd"/>
      <w:r w:rsidRPr="00A619A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пространства в образовательном учреждении.</w:t>
      </w:r>
    </w:p>
    <w:p w:rsidR="00927B48" w:rsidRDefault="00120827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Результаты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D21DB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proofErr w:type="gramEnd"/>
    </w:p>
    <w:p w:rsidR="00ED02DC" w:rsidRDefault="00ED02DC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927B48" w:rsidRPr="00ED02DC" w:rsidRDefault="00ED02DC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2D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 итогам  анкетирования</w:t>
      </w:r>
      <w:r w:rsidRPr="00ED02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D02D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 w:rsidR="00927B48" w:rsidRPr="00ED02D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олучены </w:t>
      </w:r>
      <w:r w:rsidR="00D21DB1" w:rsidRPr="00ED02D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следующие результаты:</w:t>
      </w:r>
    </w:p>
    <w:p w:rsidR="00927B48" w:rsidRPr="00ED02DC" w:rsidRDefault="00927B48" w:rsidP="00927B48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02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</w:p>
    <w:p w:rsidR="003E5F1B" w:rsidRDefault="003E5F1B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153E7" w:rsidRDefault="004153E7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153E7" w:rsidRDefault="004153E7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153E7" w:rsidRDefault="004153E7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153E7" w:rsidRDefault="004153E7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E5F1B" w:rsidRPr="004153E7" w:rsidRDefault="004153E7" w:rsidP="004153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4153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(см. Приложение 4)</w:t>
      </w:r>
    </w:p>
    <w:p w:rsidR="004153E7" w:rsidRDefault="004153E7" w:rsidP="004153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27B48" w:rsidRPr="00927B48" w:rsidRDefault="00927B48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7B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Вывод</w:t>
      </w:r>
      <w:r w:rsidR="0012082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3E5F1B" w:rsidRDefault="003E5F1B" w:rsidP="00927B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927B48" w:rsidRPr="00D21DB1" w:rsidRDefault="00927B48" w:rsidP="00D21D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Таким образом, </w:t>
      </w:r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 результате</w:t>
      </w:r>
      <w:r w:rsidRP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работы </w:t>
      </w:r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над проектом  получены свидетельства </w:t>
      </w:r>
      <w:proofErr w:type="gramStart"/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</w:t>
      </w:r>
      <w:proofErr w:type="gramEnd"/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 эффективности  </w:t>
      </w:r>
      <w:r w:rsidR="00E9550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использования</w:t>
      </w:r>
      <w:r w:rsidR="00D21DB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чистой питьевой воды и </w:t>
      </w:r>
      <w:r w:rsidR="00D21DB1" w:rsidRPr="0092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целесообра</w:t>
      </w:r>
      <w:r w:rsidR="00D21D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зности  применения воды на протяжении 4 учебной четверти, как средства общеукрепляющего для здоровья детей в </w:t>
      </w:r>
      <w:r w:rsidRP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усл</w:t>
      </w:r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овиях общеобразовательной школы МБОУ – СОШ № 5 им. Н. Островского г</w:t>
      </w:r>
      <w:r w:rsidR="00E9550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.</w:t>
      </w:r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Клинцы</w:t>
      </w:r>
      <w:proofErr w:type="spellEnd"/>
      <w:r w:rsid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Брянской области</w:t>
      </w:r>
      <w:r w:rsidR="00ED02D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, способствующего повышению умственной работоспособности, снижению эмоциональной возбудимости и формированию культуры здоровья.</w:t>
      </w:r>
      <w:r w:rsidRPr="003E5F1B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Default="00452849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849" w:rsidRPr="004153E7" w:rsidRDefault="004153E7" w:rsidP="005F67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3E7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452849" w:rsidRPr="00452849" w:rsidRDefault="00452849" w:rsidP="00452849">
      <w:pPr>
        <w:rPr>
          <w:rFonts w:ascii="Times New Roman" w:hAnsi="Times New Roman" w:cs="Times New Roman"/>
          <w:sz w:val="28"/>
          <w:szCs w:val="28"/>
        </w:rPr>
      </w:pPr>
    </w:p>
    <w:p w:rsidR="005F67EB" w:rsidRDefault="005F67EB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</w:p>
    <w:p w:rsidR="00AE1DB3" w:rsidRDefault="00AE1DB3">
      <w:pPr>
        <w:rPr>
          <w:rFonts w:ascii="Times New Roman" w:hAnsi="Times New Roman" w:cs="Times New Roman"/>
          <w:sz w:val="28"/>
          <w:szCs w:val="28"/>
        </w:rPr>
      </w:pPr>
    </w:p>
    <w:p w:rsidR="005F67EB" w:rsidRPr="005F67EB" w:rsidRDefault="005F67EB" w:rsidP="005F6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Вода, как средство укрепления здоровья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52849" w:rsidRDefault="00452849" w:rsidP="00452849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67EB" w:rsidRPr="005F67EB" w:rsidRDefault="005F67EB" w:rsidP="00452849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67EB">
        <w:rPr>
          <w:rFonts w:ascii="Times New Roman" w:hAnsi="Times New Roman" w:cs="Times New Roman"/>
          <w:b/>
          <w:sz w:val="28"/>
          <w:szCs w:val="28"/>
          <w:u w:val="single"/>
        </w:rPr>
        <w:t>Считаете ли Вы, что ежедневное достаточное употребление чистой питьевой воды</w:t>
      </w:r>
      <w:r w:rsidRPr="005F6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F67EB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повышает умственную работоспособность</w:t>
      </w:r>
      <w:r w:rsidRPr="005F67E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?</w:t>
      </w:r>
      <w:r w:rsidRPr="005F67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681"/>
        <w:gridCol w:w="2682"/>
        <w:gridCol w:w="2682"/>
      </w:tblGrid>
      <w:tr w:rsidR="005F67EB" w:rsidTr="005F67E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Default="005F6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Default="005F6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Default="005F67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знаю</w:t>
            </w:r>
          </w:p>
        </w:tc>
      </w:tr>
      <w:tr w:rsidR="005F67EB" w:rsidTr="005F67E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EB" w:rsidRDefault="005F6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  <w:p w:rsidR="00452849" w:rsidRDefault="00452849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</w:tc>
      </w:tr>
      <w:tr w:rsidR="005F67EB" w:rsidTr="005F67E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7EB" w:rsidRDefault="005F6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  <w:p w:rsidR="00452849" w:rsidRDefault="00452849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Default="005F67EB">
            <w:pPr>
              <w:rPr>
                <w:sz w:val="24"/>
                <w:szCs w:val="24"/>
              </w:rPr>
            </w:pPr>
          </w:p>
        </w:tc>
      </w:tr>
    </w:tbl>
    <w:p w:rsidR="005F67EB" w:rsidRDefault="005F67EB" w:rsidP="005F67EB">
      <w:pPr>
        <w:rPr>
          <w:sz w:val="24"/>
          <w:szCs w:val="24"/>
        </w:rPr>
      </w:pPr>
    </w:p>
    <w:p w:rsidR="00452849" w:rsidRDefault="00452849" w:rsidP="00452849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67EB" w:rsidRPr="00452849" w:rsidRDefault="005F67EB" w:rsidP="00452849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2849">
        <w:rPr>
          <w:rFonts w:ascii="Times New Roman" w:hAnsi="Times New Roman" w:cs="Times New Roman"/>
          <w:b/>
          <w:sz w:val="28"/>
          <w:szCs w:val="28"/>
          <w:u w:val="single"/>
        </w:rPr>
        <w:t>Считаете ли Вы, что ежедневное достаточное употребление чистой питьевой воды</w:t>
      </w:r>
      <w:r w:rsidRPr="0045284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5284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снижает эмоциональную возбудимость</w:t>
      </w:r>
      <w:r w:rsidRPr="00452849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694"/>
        <w:gridCol w:w="2621"/>
        <w:gridCol w:w="2626"/>
        <w:gridCol w:w="2630"/>
      </w:tblGrid>
      <w:tr w:rsidR="005F67EB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Pr="00452849" w:rsidRDefault="005F67EB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Pr="00452849" w:rsidRDefault="005F67EB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7EB" w:rsidRPr="00452849" w:rsidRDefault="005F67EB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Не знаю</w:t>
            </w:r>
          </w:p>
        </w:tc>
      </w:tr>
      <w:tr w:rsidR="005F67EB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7EB" w:rsidRPr="00452849" w:rsidRDefault="005F67EB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</w:tr>
      <w:tr w:rsidR="005F67EB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7EB" w:rsidRPr="00452849" w:rsidRDefault="005F67EB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7EB" w:rsidRPr="00452849" w:rsidRDefault="005F67EB" w:rsidP="00A60E0B">
            <w:pPr>
              <w:rPr>
                <w:sz w:val="28"/>
                <w:szCs w:val="28"/>
              </w:rPr>
            </w:pPr>
          </w:p>
        </w:tc>
      </w:tr>
    </w:tbl>
    <w:p w:rsidR="005F67EB" w:rsidRPr="00452849" w:rsidRDefault="005F67EB" w:rsidP="005F67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52849" w:rsidRDefault="00452849" w:rsidP="00452849">
      <w:pPr>
        <w:pStyle w:val="a4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F67EB" w:rsidRPr="00452849" w:rsidRDefault="005F67EB" w:rsidP="00452849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2849">
        <w:rPr>
          <w:rFonts w:ascii="Times New Roman" w:hAnsi="Times New Roman" w:cs="Times New Roman"/>
          <w:b/>
          <w:sz w:val="28"/>
          <w:szCs w:val="28"/>
          <w:u w:val="single"/>
        </w:rPr>
        <w:t xml:space="preserve">Считаете ли Вы, что  участие в проекте привлекло Ваше внимание к </w:t>
      </w:r>
      <w:r w:rsidR="00452849" w:rsidRPr="00452849">
        <w:rPr>
          <w:rFonts w:ascii="Times New Roman" w:hAnsi="Times New Roman" w:cs="Times New Roman"/>
          <w:b/>
          <w:sz w:val="28"/>
          <w:szCs w:val="28"/>
          <w:u w:val="single"/>
        </w:rPr>
        <w:t>собственному здоровью и способствовало формированию культуры здоровья</w:t>
      </w:r>
      <w:r w:rsidRPr="00452849">
        <w:rPr>
          <w:rFonts w:ascii="Times New Roman" w:hAnsi="Times New Roman" w:cs="Times New Roman"/>
          <w:b/>
          <w:sz w:val="28"/>
          <w:szCs w:val="28"/>
          <w:u w:val="single"/>
        </w:rPr>
        <w:t>?</w:t>
      </w:r>
    </w:p>
    <w:p w:rsidR="005F67EB" w:rsidRPr="00452849" w:rsidRDefault="005F67EB" w:rsidP="005F67EB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694"/>
        <w:gridCol w:w="2621"/>
        <w:gridCol w:w="2626"/>
        <w:gridCol w:w="2630"/>
      </w:tblGrid>
      <w:tr w:rsidR="00452849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Pr="00452849" w:rsidRDefault="00452849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Pr="00452849" w:rsidRDefault="00452849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Pr="00452849" w:rsidRDefault="00452849" w:rsidP="00A60E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b/>
                <w:sz w:val="28"/>
                <w:szCs w:val="28"/>
              </w:rPr>
              <w:t>Не знаю</w:t>
            </w:r>
          </w:p>
        </w:tc>
      </w:tr>
      <w:tr w:rsidR="00452849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849" w:rsidRP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</w:tr>
      <w:tr w:rsidR="00452849" w:rsidRPr="00452849" w:rsidTr="00A60E0B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849" w:rsidRPr="00452849" w:rsidRDefault="00452849" w:rsidP="00A60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849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2849" w:rsidRPr="00452849" w:rsidRDefault="00452849" w:rsidP="00A60E0B">
            <w:pPr>
              <w:rPr>
                <w:sz w:val="28"/>
                <w:szCs w:val="28"/>
              </w:rPr>
            </w:pPr>
          </w:p>
        </w:tc>
      </w:tr>
    </w:tbl>
    <w:p w:rsidR="003A74FD" w:rsidRPr="00452849" w:rsidRDefault="003A74FD">
      <w:pPr>
        <w:rPr>
          <w:rFonts w:ascii="Times New Roman" w:hAnsi="Times New Roman" w:cs="Times New Roman"/>
          <w:sz w:val="28"/>
          <w:szCs w:val="28"/>
        </w:rPr>
      </w:pPr>
    </w:p>
    <w:p w:rsidR="003A74FD" w:rsidRDefault="003A74FD">
      <w:pPr>
        <w:rPr>
          <w:rFonts w:ascii="Times New Roman" w:hAnsi="Times New Roman" w:cs="Times New Roman"/>
          <w:sz w:val="28"/>
          <w:szCs w:val="28"/>
        </w:rPr>
      </w:pPr>
    </w:p>
    <w:p w:rsidR="003A74FD" w:rsidRDefault="003A74FD">
      <w:pPr>
        <w:rPr>
          <w:rFonts w:ascii="Times New Roman" w:hAnsi="Times New Roman" w:cs="Times New Roman"/>
          <w:sz w:val="28"/>
          <w:szCs w:val="28"/>
        </w:rPr>
      </w:pPr>
    </w:p>
    <w:sectPr w:rsidR="003A74F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0583"/>
    <w:multiLevelType w:val="hybridMultilevel"/>
    <w:tmpl w:val="F4E22A8A"/>
    <w:lvl w:ilvl="0" w:tplc="D4F2D3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8D0C7D"/>
    <w:multiLevelType w:val="hybridMultilevel"/>
    <w:tmpl w:val="9644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A42E0"/>
    <w:multiLevelType w:val="hybridMultilevel"/>
    <w:tmpl w:val="7B8643EE"/>
    <w:lvl w:ilvl="0" w:tplc="0BD8A7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177257"/>
    <w:multiLevelType w:val="hybridMultilevel"/>
    <w:tmpl w:val="BEF8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10339"/>
    <w:multiLevelType w:val="multilevel"/>
    <w:tmpl w:val="B7BC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6DB1A45"/>
    <w:multiLevelType w:val="hybridMultilevel"/>
    <w:tmpl w:val="16FE6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B48"/>
    <w:rsid w:val="0008496D"/>
    <w:rsid w:val="000F34B8"/>
    <w:rsid w:val="00120827"/>
    <w:rsid w:val="002E41A8"/>
    <w:rsid w:val="002F298A"/>
    <w:rsid w:val="003A74FD"/>
    <w:rsid w:val="003E5F1B"/>
    <w:rsid w:val="004153E7"/>
    <w:rsid w:val="00452849"/>
    <w:rsid w:val="005F67EB"/>
    <w:rsid w:val="00652849"/>
    <w:rsid w:val="007E53ED"/>
    <w:rsid w:val="00894F16"/>
    <w:rsid w:val="00927B48"/>
    <w:rsid w:val="00937B5A"/>
    <w:rsid w:val="00A619A9"/>
    <w:rsid w:val="00AE0835"/>
    <w:rsid w:val="00AE1DB3"/>
    <w:rsid w:val="00D21DB1"/>
    <w:rsid w:val="00E45D35"/>
    <w:rsid w:val="00E95501"/>
    <w:rsid w:val="00ED02DC"/>
    <w:rsid w:val="00F10494"/>
    <w:rsid w:val="00F525D4"/>
    <w:rsid w:val="00FA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27B48"/>
    <w:pPr>
      <w:spacing w:after="0" w:line="240" w:lineRule="auto"/>
    </w:pPr>
    <w:rPr>
      <w:rFonts w:eastAsiaTheme="minorEastAsia"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2F298A"/>
    <w:pPr>
      <w:ind w:left="720"/>
      <w:contextualSpacing/>
    </w:pPr>
  </w:style>
  <w:style w:type="table" w:styleId="a5">
    <w:name w:val="Table Grid"/>
    <w:basedOn w:val="a1"/>
    <w:uiPriority w:val="59"/>
    <w:rsid w:val="005F67E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27B48"/>
    <w:pPr>
      <w:spacing w:after="0" w:line="240" w:lineRule="auto"/>
    </w:pPr>
    <w:rPr>
      <w:rFonts w:eastAsiaTheme="minorEastAsia"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2F298A"/>
    <w:pPr>
      <w:ind w:left="720"/>
      <w:contextualSpacing/>
    </w:pPr>
  </w:style>
  <w:style w:type="table" w:styleId="a5">
    <w:name w:val="Table Grid"/>
    <w:basedOn w:val="a1"/>
    <w:uiPriority w:val="59"/>
    <w:rsid w:val="005F67E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2017-05-19T23:36:00Z</dcterms:created>
  <dcterms:modified xsi:type="dcterms:W3CDTF">2017-05-20T08:30:00Z</dcterms:modified>
</cp:coreProperties>
</file>