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46" w:rsidRDefault="006947E6">
      <w:pPr>
        <w:pStyle w:val="1"/>
        <w:shd w:val="clear" w:color="auto" w:fill="auto"/>
        <w:spacing w:after="260"/>
        <w:ind w:left="140"/>
      </w:pPr>
      <w:r>
        <w:t xml:space="preserve">Муниципальное бюджетное общеобразовательное учреждение - средняя общеобразовательная школа №5 </w:t>
      </w:r>
      <w:proofErr w:type="spellStart"/>
      <w:r>
        <w:t>им.Н</w:t>
      </w:r>
      <w:proofErr w:type="spellEnd"/>
      <w:r>
        <w:t xml:space="preserve">. Островского </w:t>
      </w:r>
      <w:proofErr w:type="spellStart"/>
      <w:r>
        <w:t>г</w:t>
      </w:r>
      <w:proofErr w:type="gramStart"/>
      <w:r>
        <w:t>.К</w:t>
      </w:r>
      <w:proofErr w:type="gramEnd"/>
      <w:r>
        <w:t>линцы</w:t>
      </w:r>
      <w:proofErr w:type="spellEnd"/>
      <w:r>
        <w:t xml:space="preserve"> Брянской области</w:t>
      </w:r>
    </w:p>
    <w:p w:rsidR="00A21646" w:rsidRDefault="006947E6">
      <w:pPr>
        <w:pStyle w:val="1"/>
        <w:shd w:val="clear" w:color="auto" w:fill="auto"/>
        <w:spacing w:after="627" w:line="270" w:lineRule="exact"/>
        <w:ind w:left="140"/>
      </w:pPr>
      <w:r>
        <w:t>(МБОУ-СОШ №5)</w:t>
      </w:r>
    </w:p>
    <w:p w:rsidR="00A21646" w:rsidRDefault="006947E6">
      <w:pPr>
        <w:pStyle w:val="11"/>
        <w:keepNext/>
        <w:keepLines/>
        <w:shd w:val="clear" w:color="auto" w:fill="auto"/>
        <w:spacing w:before="0" w:after="260"/>
        <w:ind w:left="140"/>
      </w:pPr>
      <w:bookmarkStart w:id="0" w:name="bookmark0"/>
      <w:r>
        <w:t>Информация о реализуемых образовательных программах с указанием учебных предметов, курсов, дисциплин (модулей)</w:t>
      </w:r>
      <w:bookmarkEnd w:id="0"/>
      <w:r w:rsidR="006E2DE5">
        <w:t xml:space="preserve"> </w:t>
      </w:r>
    </w:p>
    <w:p w:rsidR="00A21646" w:rsidRDefault="006947E6">
      <w:pPr>
        <w:pStyle w:val="20"/>
        <w:keepNext/>
        <w:keepLines/>
        <w:shd w:val="clear" w:color="auto" w:fill="auto"/>
        <w:spacing w:before="0" w:after="186" w:line="270" w:lineRule="exact"/>
        <w:ind w:left="140"/>
      </w:pPr>
      <w:bookmarkStart w:id="1" w:name="bookmark1"/>
      <w:r>
        <w:t>Начальное общее образование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26"/>
        <w:gridCol w:w="1277"/>
        <w:gridCol w:w="1416"/>
        <w:gridCol w:w="1570"/>
      </w:tblGrid>
      <w:tr w:rsidR="00A21646">
        <w:trPr>
          <w:trHeight w:hRule="exact" w:val="163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"/>
              </w:rPr>
              <w:t>Образовательная</w:t>
            </w:r>
          </w:p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5pt"/>
              </w:rPr>
              <w:t>область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Наименование рабочих программ учебных курсов, предметов, дисциплин (модулей)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105pt"/>
              </w:rPr>
              <w:t>Количест</w:t>
            </w:r>
            <w:proofErr w:type="spellEnd"/>
          </w:p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во</w:t>
            </w:r>
          </w:p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часов</w:t>
            </w:r>
          </w:p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105pt"/>
              </w:rPr>
              <w:t>(в</w:t>
            </w:r>
            <w:proofErr w:type="gramEnd"/>
          </w:p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неделю)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</w:rPr>
              <w:t>Срок</w:t>
            </w:r>
          </w:p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реализации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105pt"/>
              </w:rPr>
              <w:t>Компонент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F84C52" w:rsidP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Русский язык и литератур</w:t>
            </w:r>
            <w:r w:rsidR="00127E95">
              <w:rPr>
                <w:rStyle w:val="9pt"/>
                <w:b/>
                <w:bCs/>
              </w:rPr>
              <w:t>ное чтение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Русский язык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Русский язык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Русский язык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Русский язык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Литературное чтение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Литературное чтение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Литературное чтение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 w:rsidTr="00F84C52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Литературное чтение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 w:rsidTr="00F84C52">
        <w:trPr>
          <w:trHeight w:hRule="exact" w:val="5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Pr="00F84C52" w:rsidRDefault="00F84C52" w:rsidP="00F84C52">
            <w:pPr>
              <w:framePr w:w="100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C52">
              <w:rPr>
                <w:rFonts w:ascii="Times New Roman" w:hAnsi="Times New Roman" w:cs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Иностранный язык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Иностранный язык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Иностранный язык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9pt"/>
                <w:b/>
                <w:bCs/>
              </w:rPr>
              <w:t>Математика и информатика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Математика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Математика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Математика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Математика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127E95">
        <w:trPr>
          <w:trHeight w:hRule="exact" w:val="53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9pt"/>
                <w:b/>
                <w:bCs/>
              </w:rPr>
              <w:t>Обществознание и естествознание (окружающий мир.)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Окружающий мир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127E95">
        <w:trPr>
          <w:trHeight w:hRule="exact" w:val="53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Окружающий мир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127E95">
        <w:trPr>
          <w:trHeight w:hRule="exact" w:val="528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Окружающий мир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E95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42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Окружающий мир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</w:tbl>
    <w:p w:rsidR="00A21646" w:rsidRDefault="00A216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26"/>
        <w:gridCol w:w="1277"/>
        <w:gridCol w:w="1416"/>
        <w:gridCol w:w="1570"/>
      </w:tblGrid>
      <w:tr w:rsidR="00A21646">
        <w:trPr>
          <w:trHeight w:hRule="exact" w:val="93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26" w:lineRule="exact"/>
            </w:pPr>
            <w:r>
              <w:rPr>
                <w:rStyle w:val="9pt"/>
                <w:b/>
                <w:bCs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30" w:lineRule="exact"/>
              <w:ind w:left="540"/>
              <w:jc w:val="left"/>
            </w:pPr>
            <w:r>
              <w:rPr>
                <w:rStyle w:val="9pt"/>
                <w:b/>
                <w:bCs/>
              </w:rPr>
              <w:t>Основы духовно-нравственной культуры народов России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Региональный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Искусство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Музыка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Музыка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Музыка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Музыка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Изобразительное искусство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Изобразительное искусство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Изобразительное искусство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Изобразительное искусство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Технология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Технология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Технология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Технология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Технология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127E95" w:rsidP="00127E95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9pt"/>
                <w:b/>
                <w:bCs/>
              </w:rPr>
              <w:t>Физическая культура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Физическая культура 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Физическая культура 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Физическая культура 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  <w:tr w:rsidR="00A21646">
        <w:trPr>
          <w:trHeight w:hRule="exact" w:val="538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Физическая культура 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  <w:b/>
                <w:bCs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08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  <w:b/>
                <w:bCs/>
              </w:rPr>
              <w:t>Федеральный</w:t>
            </w:r>
          </w:p>
        </w:tc>
      </w:tr>
    </w:tbl>
    <w:p w:rsidR="00A21646" w:rsidRDefault="00A21646">
      <w:pPr>
        <w:rPr>
          <w:sz w:val="2"/>
          <w:szCs w:val="2"/>
        </w:rPr>
      </w:pPr>
    </w:p>
    <w:p w:rsidR="00A21646" w:rsidRDefault="00A21646">
      <w:pPr>
        <w:rPr>
          <w:sz w:val="2"/>
          <w:szCs w:val="2"/>
        </w:rPr>
        <w:sectPr w:rsidR="00A21646">
          <w:type w:val="continuous"/>
          <w:pgSz w:w="11909" w:h="16838"/>
          <w:pgMar w:top="805" w:right="782" w:bottom="776" w:left="782" w:header="0" w:footer="3" w:gutter="0"/>
          <w:cols w:space="720"/>
          <w:noEndnote/>
          <w:docGrid w:linePitch="360"/>
        </w:sectPr>
      </w:pPr>
    </w:p>
    <w:p w:rsidR="00A21646" w:rsidRDefault="006947E6">
      <w:pPr>
        <w:pStyle w:val="20"/>
        <w:keepNext/>
        <w:keepLines/>
        <w:shd w:val="clear" w:color="auto" w:fill="auto"/>
        <w:spacing w:before="0" w:after="186" w:line="270" w:lineRule="exact"/>
      </w:pPr>
      <w:bookmarkStart w:id="2" w:name="bookmark2"/>
      <w:r>
        <w:lastRenderedPageBreak/>
        <w:t>Основное общее образование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26"/>
        <w:gridCol w:w="1277"/>
        <w:gridCol w:w="1416"/>
        <w:gridCol w:w="1714"/>
      </w:tblGrid>
      <w:tr w:rsidR="00A21646">
        <w:trPr>
          <w:trHeight w:hRule="exact" w:val="163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60" w:line="210" w:lineRule="exact"/>
            </w:pPr>
            <w:r>
              <w:rPr>
                <w:rStyle w:val="105pt"/>
              </w:rPr>
              <w:t>Образовательная</w:t>
            </w:r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5pt"/>
              </w:rPr>
              <w:t>область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Наименование рабочих программ учебных курсов, предметов, дисциплин (модулей)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105pt"/>
              </w:rPr>
              <w:t>Количест</w:t>
            </w:r>
            <w:proofErr w:type="spellEnd"/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во</w:t>
            </w:r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часов</w:t>
            </w:r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105pt"/>
              </w:rPr>
              <w:t>(в</w:t>
            </w:r>
            <w:proofErr w:type="gramEnd"/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неделю)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120" w:line="210" w:lineRule="exact"/>
            </w:pPr>
            <w:r>
              <w:rPr>
                <w:rStyle w:val="105pt"/>
              </w:rPr>
              <w:t>Срок</w:t>
            </w:r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реализации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"/>
              </w:rPr>
              <w:t>Компонент</w:t>
            </w:r>
          </w:p>
        </w:tc>
      </w:tr>
      <w:tr w:rsidR="008903D0" w:rsidTr="006947E6">
        <w:trPr>
          <w:trHeight w:hRule="exact" w:val="358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"/>
              </w:rPr>
              <w:t>Русский язык и литература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Русский язык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8903D0" w:rsidTr="006947E6">
        <w:trPr>
          <w:trHeight w:hRule="exact" w:val="277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Русский язык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3D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3D0" w:rsidRDefault="008903D0" w:rsidP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711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Русский язык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"/>
              </w:rPr>
              <w:t>Региональный</w:t>
            </w:r>
          </w:p>
        </w:tc>
      </w:tr>
      <w:tr w:rsidR="00A21646" w:rsidTr="006947E6">
        <w:trPr>
          <w:trHeight w:hRule="exact" w:val="335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Русский язык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1E38EC">
        <w:trPr>
          <w:trHeight w:hRule="exact" w:val="524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Русский язык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A21646" w:rsidTr="006947E6">
        <w:trPr>
          <w:trHeight w:hRule="exact" w:val="287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Литература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292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Литература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282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Литература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286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Литература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8903D0">
        <w:trPr>
          <w:trHeight w:hRule="exact" w:val="290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Литература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8903D0">
        <w:trPr>
          <w:trHeight w:hRule="exact" w:val="37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Иностранный язык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425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Pr="008903D0" w:rsidRDefault="008903D0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8903D0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Иностранный язык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432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Иностранный язык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  <w:r w:rsidR="008903D0">
              <w:rPr>
                <w:rStyle w:val="a3"/>
                <w:rFonts w:eastAsia="Courier New"/>
              </w:rPr>
              <w:t xml:space="preserve"> </w:t>
            </w:r>
            <w:r w:rsidR="008903D0">
              <w:rPr>
                <w:rStyle w:val="100"/>
                <w:rFonts w:eastAsia="Courier New"/>
              </w:rPr>
              <w:t>Компонент ОУ</w:t>
            </w:r>
          </w:p>
        </w:tc>
      </w:tr>
      <w:tr w:rsidR="00A21646" w:rsidTr="006947E6">
        <w:trPr>
          <w:trHeight w:hRule="exact" w:val="424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Иностранный язык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416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Иностранный язык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6947E6">
        <w:trPr>
          <w:trHeight w:hRule="exact" w:val="421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left="120"/>
              <w:jc w:val="left"/>
            </w:pPr>
            <w:r>
              <w:rPr>
                <w:rStyle w:val="105pt"/>
              </w:rPr>
              <w:t>Математика и информатика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Математика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  <w:r w:rsidR="008903D0">
              <w:rPr>
                <w:rStyle w:val="a3"/>
                <w:rFonts w:eastAsia="Courier New"/>
              </w:rPr>
              <w:t xml:space="preserve"> </w:t>
            </w:r>
            <w:r w:rsidR="008903D0">
              <w:rPr>
                <w:rStyle w:val="100"/>
                <w:rFonts w:eastAsia="Courier New"/>
              </w:rPr>
              <w:t>Компонент ОУ</w:t>
            </w:r>
          </w:p>
        </w:tc>
      </w:tr>
      <w:tr w:rsidR="00A21646" w:rsidTr="006947E6">
        <w:trPr>
          <w:trHeight w:hRule="exact" w:val="427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Математика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  <w:r w:rsidR="008903D0">
              <w:rPr>
                <w:rStyle w:val="a3"/>
                <w:rFonts w:eastAsia="Courier New"/>
              </w:rPr>
              <w:t xml:space="preserve"> </w:t>
            </w:r>
            <w:r w:rsidR="008903D0">
              <w:rPr>
                <w:rStyle w:val="100"/>
                <w:rFonts w:eastAsia="Courier New"/>
              </w:rPr>
              <w:t>Компонент ОУ</w:t>
            </w:r>
          </w:p>
        </w:tc>
      </w:tr>
      <w:tr w:rsidR="00A21646" w:rsidTr="006E2DE5">
        <w:trPr>
          <w:trHeight w:hRule="exact" w:val="576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Математика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Pr="006947E6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6947E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Компонент ОУ</w:t>
            </w:r>
          </w:p>
        </w:tc>
      </w:tr>
      <w:tr w:rsidR="00A21646" w:rsidTr="006E2DE5">
        <w:trPr>
          <w:trHeight w:hRule="exact" w:val="555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Математика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 w:rsidP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6947E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Компонент ОУ</w:t>
            </w:r>
          </w:p>
        </w:tc>
      </w:tr>
      <w:tr w:rsidR="00A21646" w:rsidTr="006947E6">
        <w:trPr>
          <w:trHeight w:hRule="exact" w:val="417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Математика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  <w:r w:rsidR="008903D0">
              <w:rPr>
                <w:rStyle w:val="a3"/>
                <w:rFonts w:eastAsia="Courier New"/>
              </w:rPr>
              <w:t xml:space="preserve"> </w:t>
            </w:r>
            <w:r w:rsidR="008903D0">
              <w:rPr>
                <w:rStyle w:val="100"/>
                <w:rFonts w:eastAsia="Courier New"/>
              </w:rPr>
              <w:t>Компонент ОУ</w:t>
            </w:r>
          </w:p>
        </w:tc>
      </w:tr>
      <w:tr w:rsidR="00DE4A34" w:rsidTr="006947E6">
        <w:trPr>
          <w:trHeight w:hRule="exact" w:val="417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E4A34" w:rsidRDefault="00DE4A3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A34" w:rsidRDefault="00DE4A34" w:rsidP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 w:rsidRPr="00DE4A34">
              <w:rPr>
                <w:rStyle w:val="105pt"/>
              </w:rPr>
              <w:t xml:space="preserve">Информатика и ИКТ </w:t>
            </w:r>
            <w:r>
              <w:rPr>
                <w:rStyle w:val="105pt"/>
              </w:rPr>
              <w:t>5</w:t>
            </w:r>
            <w:r w:rsidRPr="00DE4A34">
              <w:rPr>
                <w:rStyle w:val="105pt"/>
              </w:rPr>
              <w:t xml:space="preserve">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A34" w:rsidRDefault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A34" w:rsidRDefault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  <w:rPr>
                <w:rStyle w:val="105pt"/>
              </w:rPr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A34" w:rsidRDefault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DE4A34" w:rsidTr="006947E6">
        <w:trPr>
          <w:trHeight w:hRule="exact" w:val="417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E4A34" w:rsidRDefault="00DE4A34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A34" w:rsidRDefault="00DE4A34" w:rsidP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 w:rsidRPr="00DE4A34">
              <w:rPr>
                <w:rStyle w:val="105pt"/>
              </w:rPr>
              <w:t xml:space="preserve">Информатика и ИКТ </w:t>
            </w:r>
            <w:r>
              <w:rPr>
                <w:rStyle w:val="105pt"/>
              </w:rPr>
              <w:t>6</w:t>
            </w:r>
            <w:r w:rsidRPr="00DE4A34">
              <w:rPr>
                <w:rStyle w:val="105pt"/>
              </w:rPr>
              <w:t xml:space="preserve">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A34" w:rsidRDefault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A34" w:rsidRDefault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  <w:rPr>
                <w:rStyle w:val="105pt"/>
              </w:rPr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A34" w:rsidRDefault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A45E40" w:rsidTr="006947E6">
        <w:trPr>
          <w:trHeight w:hRule="exact" w:val="417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45E40" w:rsidRDefault="00A45E40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0" w:rsidRPr="00DE4A34" w:rsidRDefault="00A45E40" w:rsidP="00A45E4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0"/>
                <w:rFonts w:eastAsia="Courier New"/>
              </w:rPr>
              <w:t>Информатика и ИКТ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0" w:rsidRDefault="00A45E4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E40" w:rsidRDefault="00A45E4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  <w:rPr>
                <w:rStyle w:val="105pt"/>
              </w:rPr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E40" w:rsidRDefault="008903D0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0"/>
                <w:rFonts w:eastAsia="Courier New"/>
              </w:rPr>
            </w:pPr>
            <w:r w:rsidRPr="008903D0">
              <w:rPr>
                <w:rStyle w:val="100"/>
                <w:rFonts w:eastAsia="Courier New"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Информатика и ИКТ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42"/>
          <w:jc w:val="center"/>
        </w:trPr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Информатика и ИКТ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</w:tbl>
    <w:p w:rsidR="00A21646" w:rsidRDefault="00A21646">
      <w:pPr>
        <w:rPr>
          <w:sz w:val="2"/>
          <w:szCs w:val="2"/>
        </w:rPr>
      </w:pPr>
    </w:p>
    <w:p w:rsidR="00A21646" w:rsidRDefault="00A21646">
      <w:pPr>
        <w:rPr>
          <w:sz w:val="2"/>
          <w:szCs w:val="2"/>
        </w:rPr>
        <w:sectPr w:rsidR="00A21646">
          <w:type w:val="continuous"/>
          <w:pgSz w:w="11909" w:h="16838"/>
          <w:pgMar w:top="997" w:right="837" w:bottom="968" w:left="8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3804"/>
        <w:gridCol w:w="1270"/>
        <w:gridCol w:w="1408"/>
        <w:gridCol w:w="1704"/>
      </w:tblGrid>
      <w:tr w:rsidR="001E38EC" w:rsidTr="004E5AED">
        <w:trPr>
          <w:trHeight w:hRule="exact" w:val="29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P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b w:val="0"/>
                <w:sz w:val="21"/>
                <w:szCs w:val="21"/>
              </w:rPr>
            </w:pPr>
            <w:r w:rsidRPr="001E38EC">
              <w:rPr>
                <w:b w:val="0"/>
                <w:sz w:val="21"/>
                <w:szCs w:val="21"/>
              </w:rPr>
              <w:lastRenderedPageBreak/>
              <w:t>Общественно-научные предметы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jc w:val="left"/>
            </w:pPr>
            <w:r>
              <w:rPr>
                <w:rStyle w:val="105pt"/>
              </w:rPr>
              <w:t xml:space="preserve">  История 5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4E5AED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DE4A34">
            <w:pPr>
              <w:pStyle w:val="1"/>
              <w:framePr w:w="10224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100"/>
                <w:rFonts w:eastAsia="Courier New"/>
              </w:rPr>
              <w:t xml:space="preserve"> 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2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История 6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57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История 7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4E5AED">
        <w:trPr>
          <w:trHeight w:hRule="exact" w:val="526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История 8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Региональный</w:t>
            </w:r>
          </w:p>
        </w:tc>
      </w:tr>
      <w:tr w:rsidR="001E38EC" w:rsidTr="004E5AED">
        <w:trPr>
          <w:trHeight w:hRule="exact" w:val="54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История 9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Региональный</w:t>
            </w:r>
          </w:p>
        </w:tc>
      </w:tr>
      <w:tr w:rsidR="001E38EC" w:rsidTr="004E5AED">
        <w:trPr>
          <w:trHeight w:hRule="exact" w:val="42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Обществознание 5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1E38EC" w:rsidTr="004E5AED">
        <w:trPr>
          <w:trHeight w:hRule="exact" w:val="27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Обществознание 6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4E5AED">
        <w:trPr>
          <w:trHeight w:hRule="exact" w:val="269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Обществознание 7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4E5AED">
        <w:trPr>
          <w:trHeight w:hRule="exact" w:val="286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Обществознание 8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4E5AED">
        <w:trPr>
          <w:trHeight w:hRule="exact" w:val="277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Обществознание 9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39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География 5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518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География 6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  <w:p w:rsidR="001E38EC" w:rsidRDefault="004E5AED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1E38EC" w:rsidTr="001E38EC">
        <w:trPr>
          <w:trHeight w:hRule="exact" w:val="551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98" w:lineRule="exact"/>
              <w:ind w:left="120"/>
              <w:jc w:val="left"/>
            </w:pPr>
            <w:r>
              <w:rPr>
                <w:rStyle w:val="105pt"/>
              </w:rPr>
              <w:t>География 7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14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География 8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71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География 9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50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Биология 5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616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E38EC" w:rsidRDefault="001E38EC" w:rsidP="00F84C52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Естест</w:t>
            </w:r>
            <w:r w:rsidRPr="001E38EC">
              <w:rPr>
                <w:rFonts w:ascii="Times New Roman" w:hAnsi="Times New Roman" w:cs="Times New Roman"/>
                <w:sz w:val="21"/>
                <w:szCs w:val="21"/>
              </w:rPr>
              <w:t>венно-научные</w:t>
            </w:r>
            <w:proofErr w:type="gramEnd"/>
            <w:r w:rsidRPr="001E38EC">
              <w:rPr>
                <w:rFonts w:ascii="Times New Roman" w:hAnsi="Times New Roman" w:cs="Times New Roman"/>
                <w:sz w:val="21"/>
                <w:szCs w:val="21"/>
              </w:rPr>
              <w:t xml:space="preserve"> предметы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Биология 6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58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 w:rsidP="00F84C52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Биология 7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52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Pr="001E38EC" w:rsidRDefault="001E38EC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Биология 8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36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Биология 9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43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8EC" w:rsidRDefault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Физика 7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600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Физика 8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502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Физика 9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512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Химия 8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430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Химия 9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1E38EC" w:rsidTr="001E38EC">
        <w:trPr>
          <w:trHeight w:hRule="exact" w:val="847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8EC" w:rsidRDefault="001E38EC" w:rsidP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</w:p>
        </w:tc>
      </w:tr>
    </w:tbl>
    <w:p w:rsidR="00A21646" w:rsidRDefault="00A216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826"/>
        <w:gridCol w:w="1277"/>
        <w:gridCol w:w="1416"/>
        <w:gridCol w:w="1714"/>
      </w:tblGrid>
      <w:tr w:rsidR="00A21646">
        <w:trPr>
          <w:trHeight w:hRule="exact" w:val="137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 w:rsidP="004E5AED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88" w:lineRule="exact"/>
              <w:ind w:left="120"/>
              <w:jc w:val="left"/>
            </w:pPr>
            <w:r>
              <w:rPr>
                <w:rStyle w:val="105pt"/>
              </w:rPr>
              <w:lastRenderedPageBreak/>
              <w:t xml:space="preserve">Основы </w:t>
            </w:r>
            <w:r w:rsidR="004E5AED">
              <w:rPr>
                <w:rStyle w:val="105pt"/>
              </w:rPr>
              <w:t>духовно-нравственной культуры народов России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98" w:lineRule="exact"/>
              <w:ind w:left="120"/>
              <w:jc w:val="left"/>
            </w:pPr>
            <w:r>
              <w:rPr>
                <w:rStyle w:val="105pt"/>
              </w:rPr>
              <w:t>Основы духовно-нравственной культуры народов России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1E38EC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2262B7" w:rsidRDefault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Искусство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Музыка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Музыка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Музыка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Изобразительное искусство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Изобразительное искусство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Изобразительное искусство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Искусство (музыка и ИЗО)</w:t>
            </w:r>
            <w:r w:rsidR="002262B7">
              <w:rPr>
                <w:rStyle w:val="105pt"/>
              </w:rPr>
              <w:t xml:space="preserve">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Искусство (музыка и ИЗО)</w:t>
            </w:r>
            <w:r w:rsidR="002262B7">
              <w:rPr>
                <w:rStyle w:val="105pt"/>
              </w:rPr>
              <w:t xml:space="preserve">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Технология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Технология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Технология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Технология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2262B7">
        <w:trPr>
          <w:trHeight w:hRule="exact" w:val="527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Технология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05pt"/>
              </w:rPr>
              <w:t>Региональный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Черчение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Региональный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Самоопределение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Региональный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05pt"/>
              </w:rPr>
              <w:t>Физическая культура и ОБЖ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Физическая культура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Физическая культура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Физическая культура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33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Физическая культура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>
        <w:trPr>
          <w:trHeight w:hRule="exact" w:val="528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Физическая культура 9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A21646" w:rsidTr="002262B7">
        <w:trPr>
          <w:trHeight w:hRule="exact" w:val="630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A21646" w:rsidRDefault="00A21646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05pt"/>
              </w:rPr>
              <w:t>Основы безопасности жизнедеятельности 5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46" w:rsidRDefault="006947E6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2262B7" w:rsidRDefault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0"/>
                <w:rFonts w:eastAsia="Courier New"/>
              </w:rPr>
            </w:pPr>
            <w:r>
              <w:rPr>
                <w:rStyle w:val="100"/>
                <w:rFonts w:eastAsia="Courier New"/>
              </w:rPr>
              <w:t>Компонент ОУ</w:t>
            </w:r>
          </w:p>
          <w:p w:rsidR="002262B7" w:rsidRDefault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</w:p>
        </w:tc>
      </w:tr>
      <w:tr w:rsidR="002262B7" w:rsidTr="002262B7">
        <w:trPr>
          <w:trHeight w:hRule="exact" w:val="670"/>
          <w:jc w:val="center"/>
        </w:trPr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2262B7" w:rsidRDefault="002262B7" w:rsidP="002262B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2B7" w:rsidRDefault="002262B7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05pt"/>
              </w:rPr>
              <w:t>Основы безопасности жизнедеятельности 6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2B7" w:rsidRDefault="002262B7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62B7" w:rsidRDefault="002262B7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2B7" w:rsidRDefault="002262B7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2262B7" w:rsidRPr="002262B7" w:rsidRDefault="002262B7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rFonts w:eastAsia="Courier New"/>
                <w:b w:val="0"/>
                <w:bCs w:val="0"/>
                <w:sz w:val="21"/>
                <w:szCs w:val="21"/>
              </w:rPr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4E5AED" w:rsidTr="002262B7">
        <w:trPr>
          <w:trHeight w:hRule="exact" w:val="607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00"/>
                <w:shd w:val="clear" w:color="auto" w:fill="FFFFFF"/>
              </w:rPr>
              <w:t>Основы безопасности жизнедеятельности 7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shd w:val="clear" w:color="auto" w:fill="FFFFFF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  <w:shd w:val="clear" w:color="auto" w:fill="FFFFFF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AED" w:rsidRPr="004E5AED" w:rsidRDefault="004E5AED" w:rsidP="004E5AED">
            <w:pPr>
              <w:pStyle w:val="1"/>
              <w:framePr w:w="10224" w:wrap="notBeside" w:vAnchor="text" w:hAnchor="text" w:xAlign="center" w:y="1"/>
              <w:spacing w:line="210" w:lineRule="exact"/>
              <w:ind w:left="120"/>
              <w:rPr>
                <w:rStyle w:val="100"/>
                <w:shd w:val="clear" w:color="auto" w:fill="FFFFFF"/>
              </w:rPr>
            </w:pPr>
            <w:r w:rsidRPr="004E5AED">
              <w:rPr>
                <w:rStyle w:val="100"/>
                <w:shd w:val="clear" w:color="auto" w:fill="FFFFFF"/>
              </w:rPr>
              <w:t>Федеральный</w:t>
            </w:r>
          </w:p>
          <w:p w:rsidR="004E5AED" w:rsidRDefault="004E5AED" w:rsidP="004E5AED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 w:rsidRPr="004E5AED">
              <w:rPr>
                <w:rStyle w:val="100"/>
                <w:shd w:val="clear" w:color="auto" w:fill="FFFFFF"/>
              </w:rPr>
              <w:t xml:space="preserve">Компонент ОУ </w:t>
            </w:r>
          </w:p>
        </w:tc>
      </w:tr>
      <w:tr w:rsidR="004E5AED" w:rsidTr="00E862E8">
        <w:trPr>
          <w:trHeight w:hRule="exact" w:val="57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Основы безопасности жизнедеятельности 8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4E5AED">
        <w:trPr>
          <w:trHeight w:hRule="exact" w:val="802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Default="004E5AED" w:rsidP="002262B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Pr="004E5AED" w:rsidRDefault="004E5AED" w:rsidP="002262B7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  <w:rPr>
                <w:b w:val="0"/>
                <w:sz w:val="21"/>
                <w:szCs w:val="21"/>
              </w:rPr>
            </w:pPr>
            <w:r w:rsidRPr="004E5AED">
              <w:rPr>
                <w:b w:val="0"/>
                <w:sz w:val="21"/>
                <w:szCs w:val="21"/>
              </w:rPr>
              <w:t xml:space="preserve">Основы </w:t>
            </w:r>
            <w:r>
              <w:rPr>
                <w:b w:val="0"/>
                <w:sz w:val="21"/>
                <w:szCs w:val="21"/>
              </w:rPr>
              <w:t>безопасности жизнедеятельности 9</w:t>
            </w:r>
            <w:r w:rsidRPr="004E5AED">
              <w:rPr>
                <w:b w:val="0"/>
                <w:sz w:val="21"/>
                <w:szCs w:val="21"/>
              </w:rPr>
              <w:t xml:space="preserve">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Pr="004E5AED" w:rsidRDefault="004E5AED" w:rsidP="002262B7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E5A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AED" w:rsidRPr="004E5AED" w:rsidRDefault="004E5AED" w:rsidP="002262B7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AED" w:rsidRPr="004E5AED" w:rsidRDefault="004E5AED" w:rsidP="002262B7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Региональный</w:t>
            </w:r>
          </w:p>
        </w:tc>
      </w:tr>
    </w:tbl>
    <w:p w:rsidR="00EC4E98" w:rsidRPr="000B1BCD" w:rsidRDefault="00EC4E98" w:rsidP="00EC4E9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BCD">
        <w:rPr>
          <w:rFonts w:ascii="Times New Roman" w:hAnsi="Times New Roman" w:cs="Times New Roman"/>
          <w:i/>
          <w:sz w:val="28"/>
          <w:szCs w:val="28"/>
        </w:rPr>
        <w:lastRenderedPageBreak/>
        <w:t>Среднее общее образование</w:t>
      </w:r>
    </w:p>
    <w:p w:rsidR="00A21646" w:rsidRDefault="00A21646">
      <w:pPr>
        <w:rPr>
          <w:sz w:val="2"/>
          <w:szCs w:val="2"/>
        </w:rPr>
      </w:pPr>
    </w:p>
    <w:p w:rsidR="00A21646" w:rsidRDefault="00A21646">
      <w:pPr>
        <w:rPr>
          <w:sz w:val="2"/>
          <w:szCs w:val="2"/>
        </w:rPr>
      </w:pPr>
    </w:p>
    <w:tbl>
      <w:tblPr>
        <w:tblpPr w:leftFromText="180" w:rightFromText="180" w:vertAnchor="text" w:tblpY="142"/>
        <w:tblOverlap w:val="never"/>
        <w:tblW w:w="10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3837"/>
        <w:gridCol w:w="1281"/>
        <w:gridCol w:w="1420"/>
        <w:gridCol w:w="1719"/>
      </w:tblGrid>
      <w:tr w:rsidR="000B1BCD" w:rsidTr="000B1BCD">
        <w:trPr>
          <w:trHeight w:hRule="exact" w:val="14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60" w:line="210" w:lineRule="exact"/>
            </w:pPr>
            <w:bookmarkStart w:id="3" w:name="bookmark3"/>
            <w:r>
              <w:rPr>
                <w:rStyle w:val="105pt"/>
              </w:rPr>
              <w:t>Образовательная</w:t>
            </w:r>
          </w:p>
          <w:p w:rsidR="000B1BCD" w:rsidRDefault="000B1BCD" w:rsidP="000B1BCD">
            <w:pPr>
              <w:pStyle w:val="1"/>
              <w:shd w:val="clear" w:color="auto" w:fill="auto"/>
              <w:spacing w:before="60" w:after="0" w:line="210" w:lineRule="exact"/>
            </w:pPr>
            <w:r>
              <w:rPr>
                <w:rStyle w:val="105pt"/>
              </w:rPr>
              <w:t>область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Наименование рабочих программ учебных курсов, предметов, дисциплин (модулей)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105pt"/>
              </w:rPr>
              <w:t>Количест</w:t>
            </w:r>
            <w:proofErr w:type="spellEnd"/>
          </w:p>
          <w:p w:rsidR="000B1BCD" w:rsidRDefault="000B1BCD" w:rsidP="000B1BCD">
            <w:pPr>
              <w:pStyle w:val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во</w:t>
            </w:r>
          </w:p>
          <w:p w:rsidR="000B1BCD" w:rsidRDefault="000B1BCD" w:rsidP="000B1BCD">
            <w:pPr>
              <w:pStyle w:val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часов</w:t>
            </w:r>
          </w:p>
          <w:p w:rsidR="000B1BCD" w:rsidRDefault="000B1BCD" w:rsidP="000B1BCD">
            <w:pPr>
              <w:pStyle w:val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105pt"/>
              </w:rPr>
              <w:t>(в</w:t>
            </w:r>
            <w:proofErr w:type="gramEnd"/>
          </w:p>
          <w:p w:rsidR="000B1BCD" w:rsidRDefault="000B1BCD" w:rsidP="000B1BCD">
            <w:pPr>
              <w:pStyle w:val="1"/>
              <w:shd w:val="clear" w:color="auto" w:fill="auto"/>
              <w:spacing w:after="0" w:line="274" w:lineRule="exact"/>
            </w:pPr>
            <w:r>
              <w:rPr>
                <w:rStyle w:val="105pt"/>
              </w:rPr>
              <w:t>неделю)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120" w:line="210" w:lineRule="exact"/>
            </w:pPr>
            <w:r>
              <w:rPr>
                <w:rStyle w:val="105pt"/>
              </w:rPr>
              <w:t>Срок</w:t>
            </w:r>
          </w:p>
          <w:p w:rsidR="000B1BCD" w:rsidRDefault="000B1BCD" w:rsidP="000B1BCD">
            <w:pPr>
              <w:pStyle w:val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реализации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"/>
              </w:rPr>
              <w:t>Компонент</w:t>
            </w:r>
          </w:p>
        </w:tc>
      </w:tr>
      <w:tr w:rsidR="000B1BCD" w:rsidTr="005E4B50">
        <w:trPr>
          <w:trHeight w:hRule="exact" w:val="82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E202E4" w:rsidP="000B1BCD">
            <w:pPr>
              <w:pStyle w:val="1"/>
              <w:shd w:val="clear" w:color="auto" w:fill="auto"/>
              <w:spacing w:after="0" w:line="210" w:lineRule="exact"/>
              <w:jc w:val="both"/>
            </w:pPr>
            <w:r>
              <w:rPr>
                <w:rStyle w:val="105pt"/>
              </w:rPr>
              <w:t>Русский язык и литература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Русский язык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  <w:p w:rsidR="000B1BCD" w:rsidRDefault="00E202E4" w:rsidP="000B1BCD">
            <w:pPr>
              <w:pStyle w:val="1"/>
              <w:shd w:val="clear" w:color="auto" w:fill="auto"/>
              <w:spacing w:before="60" w:after="0" w:line="210" w:lineRule="exact"/>
              <w:ind w:left="120"/>
              <w:jc w:val="left"/>
              <w:rPr>
                <w:rStyle w:val="100"/>
                <w:rFonts w:eastAsia="Courier New"/>
              </w:rPr>
            </w:pPr>
            <w:r>
              <w:rPr>
                <w:rStyle w:val="100"/>
                <w:rFonts w:eastAsia="Courier New"/>
              </w:rPr>
              <w:t>Компонент ОУ</w:t>
            </w:r>
            <w:r w:rsidR="005E4B50">
              <w:rPr>
                <w:rStyle w:val="a3"/>
                <w:rFonts w:eastAsia="Courier New"/>
              </w:rPr>
              <w:t xml:space="preserve"> </w:t>
            </w:r>
            <w:r w:rsidR="005E4B50">
              <w:rPr>
                <w:rStyle w:val="100"/>
                <w:rFonts w:eastAsia="Courier New"/>
              </w:rPr>
              <w:t>Региональный</w:t>
            </w:r>
          </w:p>
          <w:p w:rsidR="005E4B50" w:rsidRDefault="005E4B50" w:rsidP="000B1BCD">
            <w:pPr>
              <w:pStyle w:val="1"/>
              <w:shd w:val="clear" w:color="auto" w:fill="auto"/>
              <w:spacing w:before="60" w:after="0" w:line="210" w:lineRule="exact"/>
              <w:ind w:left="120"/>
              <w:jc w:val="left"/>
            </w:pPr>
          </w:p>
        </w:tc>
      </w:tr>
      <w:tr w:rsidR="000B1BCD" w:rsidTr="000B1BCD">
        <w:trPr>
          <w:trHeight w:hRule="exact" w:val="591"/>
        </w:trPr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Русский язык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  <w:p w:rsidR="000B1BCD" w:rsidRDefault="005E4B50" w:rsidP="000B1BCD">
            <w:pPr>
              <w:pStyle w:val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0B1BCD" w:rsidTr="000B1BCD">
        <w:trPr>
          <w:trHeight w:hRule="exact" w:val="280"/>
        </w:trPr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Литература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E202E4">
        <w:trPr>
          <w:trHeight w:hRule="exact" w:val="299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Литература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E202E4">
        <w:trPr>
          <w:trHeight w:hRule="exact" w:val="28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Pr="00E202E4" w:rsidRDefault="00E202E4" w:rsidP="000B1BCD">
            <w:pPr>
              <w:rPr>
                <w:b/>
                <w:sz w:val="10"/>
                <w:szCs w:val="10"/>
              </w:rPr>
            </w:pPr>
            <w:r w:rsidRPr="00E202E4">
              <w:rPr>
                <w:rStyle w:val="100"/>
                <w:rFonts w:eastAsia="Courier New"/>
                <w:b w:val="0"/>
              </w:rPr>
              <w:t>Иностранный язык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Иностранный язык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293"/>
        </w:trPr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Иностранный язык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55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05pt"/>
              </w:rPr>
              <w:t>Математика и информатика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Математика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  <w:p w:rsidR="000B1BCD" w:rsidRDefault="000B1BCD" w:rsidP="000B1BCD">
            <w:pPr>
              <w:pStyle w:val="1"/>
              <w:shd w:val="clear" w:color="auto" w:fill="auto"/>
              <w:spacing w:before="60"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0B1BCD" w:rsidTr="005E4B50">
        <w:trPr>
          <w:trHeight w:hRule="exact" w:val="370"/>
        </w:trPr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Математика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5E4B50">
            <w:pPr>
              <w:pStyle w:val="1"/>
              <w:shd w:val="clear" w:color="auto" w:fill="auto"/>
              <w:spacing w:after="6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E202E4">
        <w:trPr>
          <w:trHeight w:hRule="exact" w:val="515"/>
        </w:trPr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5E4B50">
            <w:pPr>
              <w:pStyle w:val="1"/>
              <w:shd w:val="clear" w:color="auto" w:fill="auto"/>
              <w:spacing w:after="0" w:line="210" w:lineRule="exact"/>
              <w:jc w:val="both"/>
            </w:pPr>
            <w:r>
              <w:rPr>
                <w:rStyle w:val="105pt"/>
              </w:rPr>
              <w:t>Информатика и ИКТ 10 класс (Б)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E202E4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E202E4" w:rsidRDefault="00E202E4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0B1BCD" w:rsidTr="000B1BCD">
        <w:trPr>
          <w:trHeight w:hRule="exact" w:val="288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5E4B50">
            <w:pPr>
              <w:pStyle w:val="1"/>
              <w:shd w:val="clear" w:color="auto" w:fill="auto"/>
              <w:spacing w:after="0" w:line="210" w:lineRule="exact"/>
              <w:jc w:val="both"/>
            </w:pPr>
            <w:r>
              <w:rPr>
                <w:rStyle w:val="105pt"/>
              </w:rPr>
              <w:t>Информатика и ИКТ 11 класс (Б)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296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b w:val="0"/>
                <w:sz w:val="21"/>
                <w:szCs w:val="21"/>
              </w:rPr>
              <w:t>Общественно-научные предметы</w:t>
            </w:r>
            <w:r>
              <w:rPr>
                <w:rStyle w:val="105pt"/>
              </w:rPr>
              <w:t xml:space="preserve"> 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История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271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История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290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Обществознание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294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Обществознание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364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5E4B50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 xml:space="preserve">География 10 класс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P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321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География 11 клас</w:t>
            </w:r>
            <w:proofErr w:type="gramStart"/>
            <w:r>
              <w:rPr>
                <w:rStyle w:val="105pt"/>
              </w:rPr>
              <w:t>с</w:t>
            </w:r>
            <w:r w:rsidR="005E4B50">
              <w:rPr>
                <w:rStyle w:val="105pt"/>
              </w:rPr>
              <w:t>(</w:t>
            </w:r>
            <w:proofErr w:type="gramEnd"/>
            <w:r w:rsidR="005E4B50">
              <w:rPr>
                <w:rStyle w:val="105pt"/>
              </w:rPr>
              <w:t>П)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243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предметы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5E4B50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 xml:space="preserve">Биология 10 класс </w:t>
            </w:r>
            <w:r w:rsidR="005E4B50">
              <w:rPr>
                <w:rStyle w:val="105pt"/>
              </w:rPr>
              <w:t>(Б)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Pr="005E4B50" w:rsidRDefault="005E4B50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b w:val="0"/>
                <w:sz w:val="22"/>
                <w:szCs w:val="22"/>
              </w:rPr>
            </w:pPr>
            <w:r w:rsidRPr="005E4B5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"/>
              </w:rPr>
            </w:pPr>
            <w:r>
              <w:rPr>
                <w:rStyle w:val="105pt"/>
              </w:rPr>
              <w:t>Федеральный</w:t>
            </w:r>
          </w:p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</w:p>
        </w:tc>
      </w:tr>
      <w:tr w:rsidR="000B1BCD" w:rsidTr="000B1BCD">
        <w:trPr>
          <w:trHeight w:hRule="exact" w:val="368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5E4B50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 xml:space="preserve">Биология 11 класс </w:t>
            </w:r>
            <w:r w:rsidR="005E4B50">
              <w:rPr>
                <w:rStyle w:val="105pt"/>
              </w:rPr>
              <w:t>(П)</w:t>
            </w:r>
            <w:r w:rsidR="005E4B50">
              <w:rPr>
                <w:rStyle w:val="105pt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Pr="005E4B50" w:rsidRDefault="005E4B50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b w:val="0"/>
                <w:sz w:val="22"/>
                <w:szCs w:val="22"/>
              </w:rPr>
            </w:pPr>
            <w:r w:rsidRPr="005E4B5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"/>
              </w:rPr>
              <w:t>Федеральный</w:t>
            </w:r>
          </w:p>
        </w:tc>
      </w:tr>
      <w:tr w:rsidR="000B1BCD" w:rsidTr="000B1BCD">
        <w:trPr>
          <w:trHeight w:hRule="exact" w:val="353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Физика 10 клас</w:t>
            </w:r>
            <w:proofErr w:type="gramStart"/>
            <w:r>
              <w:rPr>
                <w:rStyle w:val="100"/>
              </w:rPr>
              <w:t>с</w:t>
            </w:r>
            <w:r w:rsidR="005E4B50">
              <w:rPr>
                <w:rStyle w:val="100"/>
              </w:rPr>
              <w:t>(</w:t>
            </w:r>
            <w:proofErr w:type="gramEnd"/>
            <w:r w:rsidR="005E4B50">
              <w:rPr>
                <w:rStyle w:val="100"/>
              </w:rPr>
              <w:t>Б)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P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301"/>
        </w:trPr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Физика 11 класс</w:t>
            </w:r>
            <w:r w:rsidR="005E4B50">
              <w:rPr>
                <w:rStyle w:val="100"/>
              </w:rPr>
              <w:t xml:space="preserve"> (П)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5E4B50">
        <w:trPr>
          <w:trHeight w:hRule="exact" w:val="429"/>
        </w:trPr>
        <w:tc>
          <w:tcPr>
            <w:tcW w:w="1998" w:type="dxa"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5E4B50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 xml:space="preserve">Химия 10 класс </w:t>
            </w:r>
            <w:r w:rsidR="005E4B50">
              <w:rPr>
                <w:rStyle w:val="100"/>
              </w:rPr>
              <w:t>(Б)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0"/>
              </w:rPr>
            </w:pPr>
            <w:r>
              <w:rPr>
                <w:rStyle w:val="100"/>
              </w:rPr>
              <w:t>Федеральный</w:t>
            </w:r>
          </w:p>
          <w:p w:rsidR="005E4B50" w:rsidRDefault="005E4B50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rFonts w:eastAsia="Courier New"/>
              </w:rPr>
              <w:t>Компонент ОУ</w:t>
            </w:r>
          </w:p>
        </w:tc>
      </w:tr>
      <w:tr w:rsidR="000B1BCD" w:rsidTr="000B1BCD">
        <w:trPr>
          <w:trHeight w:hRule="exact" w:val="295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Химия 11 клас</w:t>
            </w:r>
            <w:proofErr w:type="gramStart"/>
            <w:r>
              <w:rPr>
                <w:rStyle w:val="100"/>
              </w:rPr>
              <w:t>с</w:t>
            </w:r>
            <w:r w:rsidR="005E4B50">
              <w:rPr>
                <w:rStyle w:val="100"/>
              </w:rPr>
              <w:t>(</w:t>
            </w:r>
            <w:proofErr w:type="gramEnd"/>
            <w:r w:rsidR="005E4B50">
              <w:rPr>
                <w:rStyle w:val="100"/>
              </w:rPr>
              <w:t>П)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5E4B50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28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Pr="000B1BCD" w:rsidRDefault="000B1BCD" w:rsidP="000B1BC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B1BCD">
              <w:rPr>
                <w:rFonts w:ascii="Times New Roman" w:hAnsi="Times New Roman" w:cs="Times New Roman"/>
                <w:sz w:val="21"/>
                <w:szCs w:val="21"/>
              </w:rPr>
              <w:t>Искусство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Искусство (МХК)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289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Искусство (МХК)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29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Pr="000B1BCD" w:rsidRDefault="000B1BCD" w:rsidP="000B1BCD">
            <w:pPr>
              <w:rPr>
                <w:b/>
                <w:sz w:val="10"/>
                <w:szCs w:val="10"/>
              </w:rPr>
            </w:pPr>
            <w:r w:rsidRPr="000B1BCD">
              <w:rPr>
                <w:rStyle w:val="100"/>
                <w:rFonts w:eastAsia="Courier New"/>
                <w:b w:val="0"/>
              </w:rPr>
              <w:t>Технология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Технология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283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Технология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286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BCD" w:rsidRPr="000B1BCD" w:rsidRDefault="000B1BCD" w:rsidP="000B1BCD">
            <w:pPr>
              <w:rPr>
                <w:b/>
                <w:sz w:val="10"/>
                <w:szCs w:val="10"/>
              </w:rPr>
            </w:pPr>
            <w:r w:rsidRPr="000B1BCD">
              <w:rPr>
                <w:rStyle w:val="100"/>
                <w:rFonts w:eastAsia="Courier New"/>
                <w:b w:val="0"/>
              </w:rPr>
              <w:t>Физическая культура и ОБЖ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Физическая культура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277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Физическая культура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</w:rPr>
              <w:t>Федеральный</w:t>
            </w:r>
          </w:p>
        </w:tc>
      </w:tr>
      <w:tr w:rsidR="000B1BCD" w:rsidTr="000B1BCD">
        <w:trPr>
          <w:trHeight w:hRule="exact" w:val="555"/>
        </w:trPr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00"/>
                <w:shd w:val="clear" w:color="auto" w:fill="FFFFFF"/>
              </w:rPr>
              <w:t>Основы безопасности жизнедеятельности 10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shd w:val="clear" w:color="auto" w:fill="FFFFFF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  <w:shd w:val="clear" w:color="auto" w:fill="FFFFFF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0"/>
                <w:shd w:val="clear" w:color="auto" w:fill="FFFFFF"/>
              </w:rPr>
            </w:pPr>
            <w:r>
              <w:rPr>
                <w:rStyle w:val="100"/>
                <w:shd w:val="clear" w:color="auto" w:fill="FFFFFF"/>
              </w:rPr>
              <w:t>Федеральный</w:t>
            </w:r>
          </w:p>
          <w:p w:rsidR="000B1BCD" w:rsidRDefault="000B1BCD" w:rsidP="008D35A9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</w:p>
        </w:tc>
      </w:tr>
      <w:tr w:rsidR="000B1BCD" w:rsidTr="00EC4E98">
        <w:trPr>
          <w:trHeight w:hRule="exact" w:val="751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rPr>
                <w:sz w:val="10"/>
                <w:szCs w:val="1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00"/>
                <w:shd w:val="clear" w:color="auto" w:fill="FFFFFF"/>
              </w:rPr>
              <w:t>Основы безопасности жизнедеятельности 11 класс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0"/>
                <w:shd w:val="clear" w:color="auto" w:fill="FFFFFF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0"/>
                <w:shd w:val="clear" w:color="auto" w:fill="FFFFFF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0"/>
                <w:shd w:val="clear" w:color="auto" w:fill="FFFFFF"/>
              </w:rPr>
            </w:pPr>
            <w:r>
              <w:rPr>
                <w:rStyle w:val="100"/>
                <w:shd w:val="clear" w:color="auto" w:fill="FFFFFF"/>
              </w:rPr>
              <w:t>Федеральный</w:t>
            </w:r>
          </w:p>
          <w:p w:rsidR="000B1BCD" w:rsidRDefault="000B1BCD" w:rsidP="000B1BCD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Fonts w:eastAsia="Courier New"/>
              </w:rPr>
            </w:pPr>
          </w:p>
        </w:tc>
      </w:tr>
      <w:bookmarkEnd w:id="3"/>
    </w:tbl>
    <w:p w:rsidR="00A21646" w:rsidRDefault="00A21646">
      <w:pPr>
        <w:rPr>
          <w:sz w:val="2"/>
          <w:szCs w:val="2"/>
        </w:rPr>
      </w:pPr>
    </w:p>
    <w:p w:rsidR="000B1BCD" w:rsidRDefault="000B1BCD">
      <w:pPr>
        <w:rPr>
          <w:sz w:val="2"/>
          <w:szCs w:val="2"/>
        </w:rPr>
      </w:pPr>
    </w:p>
    <w:p w:rsidR="000B1BCD" w:rsidRDefault="000B1BCD">
      <w:pPr>
        <w:rPr>
          <w:sz w:val="2"/>
          <w:szCs w:val="2"/>
        </w:rPr>
      </w:pPr>
    </w:p>
    <w:p w:rsidR="000B1BCD" w:rsidRDefault="000B1BCD">
      <w:pPr>
        <w:rPr>
          <w:sz w:val="2"/>
          <w:szCs w:val="2"/>
        </w:rPr>
      </w:pPr>
    </w:p>
    <w:p w:rsidR="000B1BCD" w:rsidRDefault="000B1BCD">
      <w:pPr>
        <w:rPr>
          <w:sz w:val="2"/>
          <w:szCs w:val="2"/>
        </w:rPr>
      </w:pPr>
    </w:p>
    <w:p w:rsidR="000B1BCD" w:rsidRDefault="000B1BCD">
      <w:pPr>
        <w:rPr>
          <w:rFonts w:ascii="Times New Roman" w:hAnsi="Times New Roman" w:cs="Times New Roman"/>
          <w:sz w:val="28"/>
          <w:szCs w:val="28"/>
        </w:rPr>
      </w:pPr>
    </w:p>
    <w:p w:rsidR="000B1BCD" w:rsidRDefault="000B1BCD">
      <w:pPr>
        <w:rPr>
          <w:rFonts w:ascii="Times New Roman" w:hAnsi="Times New Roman" w:cs="Times New Roman"/>
          <w:sz w:val="28"/>
          <w:szCs w:val="28"/>
        </w:rPr>
      </w:pPr>
    </w:p>
    <w:p w:rsidR="00A21646" w:rsidRDefault="000B1BCD" w:rsidP="005E4B50">
      <w:pPr>
        <w:jc w:val="right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Г.М. Майорова</w:t>
      </w:r>
      <w:bookmarkStart w:id="4" w:name="_GoBack"/>
      <w:bookmarkEnd w:id="4"/>
    </w:p>
    <w:sectPr w:rsidR="00A21646">
      <w:pgSz w:w="11909" w:h="16838"/>
      <w:pgMar w:top="1179" w:right="710" w:bottom="1179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C3" w:rsidRDefault="001D42C3">
      <w:r>
        <w:separator/>
      </w:r>
    </w:p>
  </w:endnote>
  <w:endnote w:type="continuationSeparator" w:id="0">
    <w:p w:rsidR="001D42C3" w:rsidRDefault="001D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C3" w:rsidRDefault="001D42C3"/>
  </w:footnote>
  <w:footnote w:type="continuationSeparator" w:id="0">
    <w:p w:rsidR="001D42C3" w:rsidRDefault="001D42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46"/>
    <w:rsid w:val="000B1BCD"/>
    <w:rsid w:val="00127E95"/>
    <w:rsid w:val="001D42C3"/>
    <w:rsid w:val="001E38EC"/>
    <w:rsid w:val="001E3DB5"/>
    <w:rsid w:val="002262B7"/>
    <w:rsid w:val="004E5AED"/>
    <w:rsid w:val="005E4B50"/>
    <w:rsid w:val="0068636F"/>
    <w:rsid w:val="006947E6"/>
    <w:rsid w:val="006E2DE5"/>
    <w:rsid w:val="008903D0"/>
    <w:rsid w:val="008D35A9"/>
    <w:rsid w:val="00A21646"/>
    <w:rsid w:val="00A45E40"/>
    <w:rsid w:val="00BD5C34"/>
    <w:rsid w:val="00DE4A34"/>
    <w:rsid w:val="00E202E4"/>
    <w:rsid w:val="00E57591"/>
    <w:rsid w:val="00EC4E98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after="180" w:line="37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24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00">
    <w:name w:val="Основной текст + 10"/>
    <w:aliases w:val="5 pt,Не полужирный"/>
    <w:basedOn w:val="a0"/>
    <w:rsid w:val="00DE4A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5">
    <w:name w:val="No Spacing"/>
    <w:uiPriority w:val="1"/>
    <w:qFormat/>
    <w:rsid w:val="000B1BCD"/>
    <w:rPr>
      <w:color w:val="000000"/>
    </w:rPr>
  </w:style>
  <w:style w:type="paragraph" w:styleId="a6">
    <w:name w:val="header"/>
    <w:basedOn w:val="a"/>
    <w:link w:val="a7"/>
    <w:uiPriority w:val="99"/>
    <w:unhideWhenUsed/>
    <w:rsid w:val="000B1B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1BCD"/>
    <w:rPr>
      <w:color w:val="000000"/>
    </w:rPr>
  </w:style>
  <w:style w:type="paragraph" w:styleId="a8">
    <w:name w:val="footer"/>
    <w:basedOn w:val="a"/>
    <w:link w:val="a9"/>
    <w:uiPriority w:val="99"/>
    <w:unhideWhenUsed/>
    <w:rsid w:val="000B1B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BC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35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5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after="180" w:line="37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24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00">
    <w:name w:val="Основной текст + 10"/>
    <w:aliases w:val="5 pt,Не полужирный"/>
    <w:basedOn w:val="a0"/>
    <w:rsid w:val="00DE4A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5">
    <w:name w:val="No Spacing"/>
    <w:uiPriority w:val="1"/>
    <w:qFormat/>
    <w:rsid w:val="000B1BCD"/>
    <w:rPr>
      <w:color w:val="000000"/>
    </w:rPr>
  </w:style>
  <w:style w:type="paragraph" w:styleId="a6">
    <w:name w:val="header"/>
    <w:basedOn w:val="a"/>
    <w:link w:val="a7"/>
    <w:uiPriority w:val="99"/>
    <w:unhideWhenUsed/>
    <w:rsid w:val="000B1B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1BCD"/>
    <w:rPr>
      <w:color w:val="000000"/>
    </w:rPr>
  </w:style>
  <w:style w:type="paragraph" w:styleId="a8">
    <w:name w:val="footer"/>
    <w:basedOn w:val="a"/>
    <w:link w:val="a9"/>
    <w:uiPriority w:val="99"/>
    <w:unhideWhenUsed/>
    <w:rsid w:val="000B1B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BCD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35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5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CD11-80AF-4FD4-972B-7B3B2346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2017-10-24T12:49:00Z</cp:lastPrinted>
  <dcterms:created xsi:type="dcterms:W3CDTF">2017-10-24T12:51:00Z</dcterms:created>
  <dcterms:modified xsi:type="dcterms:W3CDTF">2017-10-24T12:51:00Z</dcterms:modified>
</cp:coreProperties>
</file>