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02" w:rsidRPr="00E85002" w:rsidRDefault="00E85002" w:rsidP="00E850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002">
        <w:rPr>
          <w:rFonts w:ascii="Times New Roman" w:hAnsi="Times New Roman" w:cs="Times New Roman"/>
          <w:b/>
          <w:sz w:val="28"/>
          <w:szCs w:val="28"/>
        </w:rPr>
        <w:t>Примерный регламент посещения и анализа уроков и внеклассных мероприятий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5002">
        <w:rPr>
          <w:rFonts w:ascii="Times New Roman" w:hAnsi="Times New Roman" w:cs="Times New Roman"/>
          <w:b/>
          <w:sz w:val="28"/>
          <w:szCs w:val="28"/>
        </w:rPr>
        <w:t>1. Должностные лица и работники, обладающие правом посещать уроки.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1.1. Без разрешения (согласия) учителя его уроки и внеклассные мероприятия могут посещать руководители школы и управления образования, работники методических кабинетов (центров).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1.2. Другие работники (ученые, журналисты, педагоги) посещают уроки и внеклассные мероприятия с разрешения директора школы и учителя.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1.3. Родителям для посещения урока в классе, где обучаются их дети, согласия и разрешения учителя и руководства не требуется.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1.4. Не допускается посещение урока и внеклассного мероприятия лицами, не имеющими отношения к учебно-воспитательному процессу и его субъектам.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1.5. Не допускается посещение уроков учащимися других классов.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1.6. Посещать открытые уроки и внеклассные мероприятия в рамках научно-практических конференций, методических семинаров и т.д. разрешается всем участникам.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1.7. По уважительным причинам (болезнь учителя, отсутствие на уроке большого количества учащихся из-за эпидемии и т.д.) учитель имеет право просить перенести посещение урока должностными лицами на другое время.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5002">
        <w:rPr>
          <w:rFonts w:ascii="Times New Roman" w:hAnsi="Times New Roman" w:cs="Times New Roman"/>
          <w:b/>
          <w:sz w:val="28"/>
          <w:szCs w:val="28"/>
        </w:rPr>
        <w:t>2. Посещение урока или внеклассного мероприятия.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2.1. Посещение уроков и внеклассных мероприятий должностными лицами регулируется специальным планом, утвержденным компетентным органом (педсовет) или должностным лицом (директор или его заместитель).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2.2. График посещения уроков и внеклассных мероприятий в рамках плановых проверок доводится до сведения учителей в начале учебного года (сентябрь).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2.3. Учителя дополнительно информируют о посещении накануне урока или в более ранние сроки (за неделю, за несколько дней).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2.4. Посещающие обязаны убедиться в отсутствии обстоятельств, препятствующих посещению (болезнь учителя, низкая температура в классе и т.д.).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2.5. Учителя обязательно заранее знакомят с целями посещения урока или внеклассного мероприятия.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2.6. Учитель вправе знать имя и место работы посещающего, если тот является работником другой организации, и требовать от него предъявления служебного удостоверения.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Должностное лицо, обладающее правом контроля, может предварительно ознакомиться с тематическим и поурочным планами учителя, с учебной программой.</w:t>
      </w:r>
      <w:proofErr w:type="gramEnd"/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2.8. Другие работники к ознакомлению с этими документами допускаются только с разрешения учителя.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5002">
        <w:rPr>
          <w:rFonts w:ascii="Times New Roman" w:hAnsi="Times New Roman" w:cs="Times New Roman"/>
          <w:b/>
          <w:sz w:val="28"/>
          <w:szCs w:val="28"/>
        </w:rPr>
        <w:t>3. Ограничения для процесса наблюдения на уроке.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3.1. Запрещается появляться на уроке (внеклассном мероприятии) после его начала.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3.2. Запрещается покидать урок до его завершения.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3.3. Руководство школы может прервать свое посещение только в исключительных ситуациях (несчастный случай и т.п.).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3.4. Запрещается вмешиваться в ход урока или внеклассного мероприятия.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3.5. Во время урока запрещается беседовать с учащимися, задавать им вопросы и т.д.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3.6. Запрещается выражать свое отношение к учителю, учащимся и к уроку выражением лица, мимикой и т.п.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3.7. Посещающий обязан выключить свой мобильный телефон.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lastRenderedPageBreak/>
        <w:t xml:space="preserve">3.8. Во время письменных работ (самостоятельных, контрольных) 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посещающий</w:t>
      </w:r>
      <w:proofErr w:type="gramEnd"/>
      <w:r w:rsidRPr="00E85002">
        <w:rPr>
          <w:rFonts w:ascii="Times New Roman" w:hAnsi="Times New Roman" w:cs="Times New Roman"/>
          <w:sz w:val="28"/>
          <w:szCs w:val="28"/>
        </w:rPr>
        <w:t xml:space="preserve"> по предварительному соглашению с учителем может наблюдать за ходом их выполнения, прохаживаясь по классу.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3.9. В исключительных случаях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–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для эвакуации детей при возникновении угрозы их жизни и здоровь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ю–</w:t>
      </w:r>
      <w:proofErr w:type="gramEnd"/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должностное лицо может прервать урок.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3.10. Фотосъемки, аудио-, видеозаписи на уроке разрешаются только с согласия учителя и руководства школы.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5002">
        <w:rPr>
          <w:rFonts w:ascii="Times New Roman" w:hAnsi="Times New Roman" w:cs="Times New Roman"/>
          <w:b/>
          <w:sz w:val="28"/>
          <w:szCs w:val="28"/>
        </w:rPr>
        <w:t>4. Наблюдение учебного процесса на уроке.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Посещающий</w:t>
      </w:r>
      <w:proofErr w:type="gramEnd"/>
      <w:r w:rsidRPr="00E85002">
        <w:rPr>
          <w:rFonts w:ascii="Times New Roman" w:hAnsi="Times New Roman" w:cs="Times New Roman"/>
          <w:sz w:val="28"/>
          <w:szCs w:val="28"/>
        </w:rPr>
        <w:t xml:space="preserve"> ведет запись своего наблюдения; должностные контролирующие лица делают записи в специальных журналах (тетрадях).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4.2. Аудио-, видеозаписи и фотосъемки не должны нарушать ход урока и создавать помехи для восприятия учебного материала учащимися.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4.3. Ученикам запрещается вести аудио- и видеозапись урока.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 xml:space="preserve">4.4. В конце урока (но не в перемену) 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посещающий</w:t>
      </w:r>
      <w:proofErr w:type="gramEnd"/>
      <w:r w:rsidRPr="00E85002">
        <w:rPr>
          <w:rFonts w:ascii="Times New Roman" w:hAnsi="Times New Roman" w:cs="Times New Roman"/>
          <w:sz w:val="28"/>
          <w:szCs w:val="28"/>
        </w:rPr>
        <w:t xml:space="preserve"> по согласованию с учителем и руководством школы может задать вопросы учащимся или предложить им выполнить мини-задания.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4.5. Запрещается изменять ход и структуру урока по просьбе (требованию) посещающего.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Посещающему</w:t>
      </w:r>
      <w:proofErr w:type="gramEnd"/>
      <w:r w:rsidRPr="00E85002">
        <w:rPr>
          <w:rFonts w:ascii="Times New Roman" w:hAnsi="Times New Roman" w:cs="Times New Roman"/>
          <w:sz w:val="28"/>
          <w:szCs w:val="28"/>
        </w:rPr>
        <w:t xml:space="preserve"> отводится отдельный стол позади ученических парт; сидеть за одной партой с учеником запрещается.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Посещающий</w:t>
      </w:r>
      <w:proofErr w:type="gramEnd"/>
      <w:r w:rsidRPr="00E85002">
        <w:rPr>
          <w:rFonts w:ascii="Times New Roman" w:hAnsi="Times New Roman" w:cs="Times New Roman"/>
          <w:sz w:val="28"/>
          <w:szCs w:val="28"/>
        </w:rPr>
        <w:t xml:space="preserve"> имеет право использовать таблицы, карты для занесения результатов наблюдения.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Посещающему</w:t>
      </w:r>
      <w:proofErr w:type="gramEnd"/>
      <w:r w:rsidRPr="00E85002">
        <w:rPr>
          <w:rFonts w:ascii="Times New Roman" w:hAnsi="Times New Roman" w:cs="Times New Roman"/>
          <w:sz w:val="28"/>
          <w:szCs w:val="28"/>
        </w:rPr>
        <w:t xml:space="preserve"> запрещается задерживать учащихся после звонка на перемену.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5002">
        <w:rPr>
          <w:rFonts w:ascii="Times New Roman" w:hAnsi="Times New Roman" w:cs="Times New Roman"/>
          <w:b/>
          <w:sz w:val="28"/>
          <w:szCs w:val="28"/>
        </w:rPr>
        <w:t>5. Статус информации, полученной при посещении урока.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5.1. Информация, полученная должностным лицом школы, обладает статусом внутренней информации в рамках школы; информация, полученная работниками управления образования —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внутренняя информация этого органа.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Информация посещающего об уроке открыта для членов педагогического коллектива и управления образования.</w:t>
      </w:r>
      <w:proofErr w:type="gramEnd"/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5.3. Члены педагогического коллектива и работники управления образования вправе ознакомиться с информацией об уроке, на котором был посещающий.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5.4. Руководство школы и управления образования может ограничить распространение этой информации из соображений педагогической целесообразности и такта.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Информацию посещающего об уроке категорически запрещается доводить до сведения учащихся и родителей.</w:t>
      </w:r>
      <w:proofErr w:type="gramEnd"/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5.6. Фото, аудио- и видеоматериалы с информацией об уроке могут использоваться в средствах массовой информации с разрешения учителя, руководства школы, управления образования и посещающего.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5.7. При использовании фото, аудио-, видеоматериалов в СМИ обеспечивается соблюдение авторских прав учителя.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5002">
        <w:rPr>
          <w:rFonts w:ascii="Times New Roman" w:hAnsi="Times New Roman" w:cs="Times New Roman"/>
          <w:b/>
          <w:sz w:val="28"/>
          <w:szCs w:val="28"/>
        </w:rPr>
        <w:t>6. Анализ посещенного урока.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6.1. Должностные лица, посетившие урок, обязаны дать анализ урока.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6.2. Работники других организаций дают анализ лишь по просьбе учителя.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6.3. Родители в интересах своего ребенка имеют право доводить свое мнение об уроке до сведения учителя и руководителей школы.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6.4. Педагогам школы, посетившим урок, дается время на подготовку анализа и своего выступления по нему.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lastRenderedPageBreak/>
        <w:t xml:space="preserve">6.5. 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Посетившим</w:t>
      </w:r>
      <w:proofErr w:type="gramEnd"/>
      <w:r w:rsidRPr="00E85002">
        <w:rPr>
          <w:rFonts w:ascii="Times New Roman" w:hAnsi="Times New Roman" w:cs="Times New Roman"/>
          <w:sz w:val="28"/>
          <w:szCs w:val="28"/>
        </w:rPr>
        <w:t xml:space="preserve"> урок запрещается давать его анализ на перемене.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6.6. Анализ дается в день урока (единственного или завершающего серию посещений) по окончании всех учебных занятий; отодвигать срок не рекомендуется.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6.7. В ходе анализа не разрешается выступать работникам, не посещавшим урок; руководители школы, не посещавшие урок, могут участвовать в анализе в качестве ведущих.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 xml:space="preserve">6.8. Педагог имеет право слушать анализ и оценку своего урока 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посещавшими</w:t>
      </w:r>
      <w:proofErr w:type="gramEnd"/>
      <w:r w:rsidRPr="00E85002">
        <w:rPr>
          <w:rFonts w:ascii="Times New Roman" w:hAnsi="Times New Roman" w:cs="Times New Roman"/>
          <w:sz w:val="28"/>
          <w:szCs w:val="28"/>
        </w:rPr>
        <w:t xml:space="preserve"> этот урок.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 xml:space="preserve">6.9. Учитель имеет право на самоанализ своего урока перед выступлениями 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посещавших</w:t>
      </w:r>
      <w:proofErr w:type="gramEnd"/>
      <w:r w:rsidRPr="00E85002">
        <w:rPr>
          <w:rFonts w:ascii="Times New Roman" w:hAnsi="Times New Roman" w:cs="Times New Roman"/>
          <w:sz w:val="28"/>
          <w:szCs w:val="28"/>
        </w:rPr>
        <w:t xml:space="preserve"> его урок и на заключительное слово о своем согласии или несогласии с выступавшими.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6.10. Учитель обязан реализовать рекомендации и замечания, высказанные должностными лицами.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6.11. Учитель сам решает, участвовать ли ему в обсуждении его урока, проходившего в рамках научно-практической конференции, семинара, обмена опытом.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6.12. Посещающий, который изучает позитивный или инновационный опыт учителя, обязан довести до сведения учителя свое мнение об этих сторонах его урока.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 xml:space="preserve">6.13. Посетившие урок </w:t>
      </w:r>
      <w:proofErr w:type="spellStart"/>
      <w:r w:rsidRPr="00E85002">
        <w:rPr>
          <w:rFonts w:ascii="Times New Roman" w:hAnsi="Times New Roman" w:cs="Times New Roman"/>
          <w:sz w:val="28"/>
          <w:szCs w:val="28"/>
        </w:rPr>
        <w:t>недолжностные</w:t>
      </w:r>
      <w:proofErr w:type="spellEnd"/>
      <w:r w:rsidRPr="00E85002">
        <w:rPr>
          <w:rFonts w:ascii="Times New Roman" w:hAnsi="Times New Roman" w:cs="Times New Roman"/>
          <w:sz w:val="28"/>
          <w:szCs w:val="28"/>
        </w:rPr>
        <w:t xml:space="preserve"> лица могут по своему усмотрению дать рекомендации по улучшению учебно-воспитательного процесса.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6.14. Посещение уроков в период аттестации завершается составлением заключения о соответствии педагогической деятельности учителя квалификационным требованиям той или иной категории.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b/>
          <w:sz w:val="28"/>
          <w:szCs w:val="28"/>
        </w:rPr>
        <w:t>7. Документы, отражающие посещение уроков.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7.1. Записи, сделанные должностными лицами при посещении уроков, обладают статусом документа и должны иметь признаки документа.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7.2. Сроки хранения таких документов –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 xml:space="preserve">5 лет, т.е. продолжительность </w:t>
      </w:r>
      <w:proofErr w:type="spellStart"/>
      <w:r w:rsidRPr="00E85002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E85002">
        <w:rPr>
          <w:rFonts w:ascii="Times New Roman" w:hAnsi="Times New Roman" w:cs="Times New Roman"/>
          <w:sz w:val="28"/>
          <w:szCs w:val="28"/>
        </w:rPr>
        <w:t xml:space="preserve"> периода.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7.3. Посещение уроков в рамках аттестации и других плановых проверок завершается составлением справки, имеющей статус и признаки документа.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7.4. Учитель имеет право ознакомиться с содержанием записей посетивших его урок в рамках аттестации или плановых проверок.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7.5. Учитель обязательно и под роспись должен быть ознакомлен со всеми документами, составленными после посещения его уроков.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7.6. Решение вопроса об ознакомлении с этими документами других членов коллектива находится в компетенции руководства школы.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7.7. Запрещается знакомить родителей и учащихся с документами, характеризующими урок учителя.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 xml:space="preserve">8. </w:t>
      </w:r>
      <w:r w:rsidRPr="00E85002">
        <w:rPr>
          <w:rFonts w:ascii="Times New Roman" w:hAnsi="Times New Roman" w:cs="Times New Roman"/>
          <w:b/>
          <w:sz w:val="28"/>
          <w:szCs w:val="28"/>
        </w:rPr>
        <w:t>Сроки действия регламента и порядок его изменения.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8.1. Регламент утверждается педагогическим советом школы.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8.2. Изменения (дополнения) в регламент вносятся педагогическим советом школы.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8.3. Срок действия настоящего регламента не ограничен.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002" w:rsidRPr="00E85002" w:rsidRDefault="00E85002" w:rsidP="00E850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002">
        <w:rPr>
          <w:rFonts w:ascii="Times New Roman" w:hAnsi="Times New Roman" w:cs="Times New Roman"/>
          <w:b/>
          <w:sz w:val="28"/>
          <w:szCs w:val="28"/>
        </w:rPr>
        <w:t>Правила посещения и анализа уроков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Отсутствие документа, регламентирующего посещение урока, —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это источник конфликтных ситуаций и субъективных оценок работы учителя. Наблюдатель на уроке —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 xml:space="preserve">ситуация стрессовая, она наносит неоспоримый вред здоровью учащихся и учителя, негативно отражается на знаниях, умениях и навыках учеников. Конечно, настроение, психическое состояние учителя, урок которого наблюдают, зависит не только от наличия и выполнения регламента. Регламент не устранит ханжество. Нужны здоровые </w:t>
      </w:r>
      <w:r w:rsidRPr="00E85002">
        <w:rPr>
          <w:rFonts w:ascii="Times New Roman" w:hAnsi="Times New Roman" w:cs="Times New Roman"/>
          <w:sz w:val="28"/>
          <w:szCs w:val="28"/>
        </w:rPr>
        <w:lastRenderedPageBreak/>
        <w:t>взаимоотношения педагогов и руководителей школы. Предлагаем примерный свод правил, способствующих этому и распространяющихся на посещение уроков.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Не возлагать функции контроля на педагога, находящегося в конфликте с коллегами.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Начинать анализ урока с позитивных оценок.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Не сравнивать одного учителя с другим.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Не использовать суждения типа «мне этот методический прием понравился», вызывающие сомнение в объективности оценки.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Не перечислять использованные учителем методические, технические, наглядные приемы и средства обучения, не описывать структуру урока. Вкладывать эту информацию в содержание оценочных суждений.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Оценивать педагогические явления только с точки зрения грамотности применения.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Строить оценочные суждения на основе научно-методической терминологии.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Давать конкретные и вежливые оценки.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Наблюдатель, преподающий другой предмет, не вправе анализировать урок; по просьбе учителя он может только дать оценку с общепедагогических позиций.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Директор и его заместители, преподающие другой предмет, обязаны давать квалифицированный анализ урока.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Посещающий педагог должен знать школьные основы науки, заложенной в учебный предмет.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Должностное лицо высказывает свое мнение последним, после других выступающих.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Анализ проходит под руководством «ведущего» —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Pr="00E85002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E85002">
        <w:rPr>
          <w:rFonts w:ascii="Times New Roman" w:hAnsi="Times New Roman" w:cs="Times New Roman"/>
          <w:sz w:val="28"/>
          <w:szCs w:val="28"/>
        </w:rPr>
        <w:t>, кафедры или замдиректора, курирующего предмет.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Анализ урока протоколируется; учитель, урок которого анализировался, должен быть обязательно ознакомлен с протоколом.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С протоколом обсуждения урока имеют право ознакомиться посещавшие урок педагоги.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E85002">
        <w:rPr>
          <w:rFonts w:ascii="Times New Roman" w:hAnsi="Times New Roman" w:cs="Times New Roman"/>
          <w:sz w:val="28"/>
          <w:szCs w:val="28"/>
        </w:rPr>
        <w:t xml:space="preserve"> не повторяет оценки других выступавших, высказывает лишь согласие или несогласие с ними. В случае несогласия с мнением других обязательно обосновывает и доказывает свою позицию.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Каждый выступающий может высказывать свою точку зрения, принимать участие в возникающих спорах.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•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E8500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E850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5002">
        <w:rPr>
          <w:rFonts w:ascii="Times New Roman" w:hAnsi="Times New Roman" w:cs="Times New Roman"/>
          <w:sz w:val="28"/>
          <w:szCs w:val="28"/>
        </w:rPr>
        <w:t xml:space="preserve"> процессе анализа каждый может обратиться к учителю с просьбой уточнить тот или иной аспект урока.</w:t>
      </w: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002" w:rsidRPr="00E85002" w:rsidRDefault="00E85002" w:rsidP="00E850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002" w:rsidRPr="00E85002" w:rsidRDefault="00E85002" w:rsidP="00E850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85002">
        <w:rPr>
          <w:rFonts w:ascii="Times New Roman" w:hAnsi="Times New Roman" w:cs="Times New Roman"/>
          <w:sz w:val="28"/>
          <w:szCs w:val="28"/>
        </w:rPr>
        <w:t>© Журнал «Директор школы» №</w:t>
      </w:r>
      <w:r w:rsidRPr="00E850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002">
        <w:rPr>
          <w:rFonts w:ascii="Times New Roman" w:hAnsi="Times New Roman" w:cs="Times New Roman"/>
          <w:sz w:val="28"/>
          <w:szCs w:val="28"/>
        </w:rPr>
        <w:t>3, 2008</w:t>
      </w:r>
    </w:p>
    <w:p w:rsidR="0087774A" w:rsidRPr="00E85002" w:rsidRDefault="0087774A" w:rsidP="00E8500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774A" w:rsidRPr="00E85002" w:rsidSect="00E85002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02"/>
    <w:rsid w:val="004B3246"/>
    <w:rsid w:val="0087774A"/>
    <w:rsid w:val="00E8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002"/>
  </w:style>
  <w:style w:type="paragraph" w:styleId="a4">
    <w:name w:val="No Spacing"/>
    <w:uiPriority w:val="1"/>
    <w:qFormat/>
    <w:rsid w:val="00E85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002"/>
  </w:style>
  <w:style w:type="paragraph" w:styleId="a4">
    <w:name w:val="No Spacing"/>
    <w:uiPriority w:val="1"/>
    <w:qFormat/>
    <w:rsid w:val="00E85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2016-01-18T09:58:00Z</cp:lastPrinted>
  <dcterms:created xsi:type="dcterms:W3CDTF">2016-01-18T09:45:00Z</dcterms:created>
  <dcterms:modified xsi:type="dcterms:W3CDTF">2016-01-19T05:05:00Z</dcterms:modified>
</cp:coreProperties>
</file>