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095F6" w14:textId="77777777" w:rsidR="004130DD" w:rsidRPr="004130DD" w:rsidRDefault="004130DD" w:rsidP="004130DD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130DD">
        <w:rPr>
          <w:rFonts w:ascii="Verdana" w:eastAsia="Times New Roman" w:hAnsi="Verdana" w:cs="Times New Roman"/>
          <w:color w:val="000000"/>
          <w:sz w:val="26"/>
          <w:szCs w:val="26"/>
        </w:rPr>
        <w:t>Информация</w:t>
      </w:r>
    </w:p>
    <w:p w14:paraId="0525C2C8" w14:textId="77777777" w:rsidR="004130DD" w:rsidRPr="004130DD" w:rsidRDefault="004130DD" w:rsidP="004130DD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130DD">
        <w:rPr>
          <w:rFonts w:ascii="Verdana" w:eastAsia="Times New Roman" w:hAnsi="Verdana" w:cs="Times New Roman"/>
          <w:color w:val="000000"/>
          <w:sz w:val="26"/>
          <w:szCs w:val="26"/>
        </w:rPr>
        <w:t>о заключении договоров с </w:t>
      </w:r>
      <w:r w:rsidRPr="004130DD"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  <w:t>ООО «Сервис групп» (Швейная фабрика)</w:t>
      </w:r>
    </w:p>
    <w:p w14:paraId="14AE1FEA" w14:textId="77777777" w:rsidR="004130DD" w:rsidRPr="004130DD" w:rsidRDefault="004130DD" w:rsidP="004130DD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130DD">
        <w:rPr>
          <w:rFonts w:ascii="Verdana" w:eastAsia="Times New Roman" w:hAnsi="Verdana" w:cs="Times New Roman"/>
          <w:color w:val="000000"/>
          <w:sz w:val="26"/>
          <w:szCs w:val="26"/>
        </w:rPr>
        <w:t>на изготовление школьной формы для обучающих 2 – 4 классов</w:t>
      </w:r>
    </w:p>
    <w:p w14:paraId="770B22C1" w14:textId="77777777" w:rsidR="004130DD" w:rsidRPr="004130DD" w:rsidRDefault="004130DD" w:rsidP="004130DD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130DD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095"/>
        <w:gridCol w:w="1800"/>
      </w:tblGrid>
      <w:tr w:rsidR="004130DD" w:rsidRPr="004130DD" w14:paraId="6C457353" w14:textId="77777777" w:rsidTr="004130D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14142A6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  <w:p w14:paraId="3FA68996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2F90A92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  <w:p w14:paraId="5717687E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</w:rPr>
              <w:t>показателя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8108184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</w:rPr>
              <w:t>Количество</w:t>
            </w:r>
          </w:p>
        </w:tc>
      </w:tr>
      <w:tr w:rsidR="004130DD" w:rsidRPr="004130DD" w14:paraId="3A1A31DD" w14:textId="77777777" w:rsidTr="004130D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F663735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F60B010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Количество обучающихся </w:t>
            </w:r>
            <w:r w:rsidRPr="004130DD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</w:rPr>
              <w:t>в 2013-2014 учебном году</w:t>
            </w: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в 1-3 классах в районе (городе) всего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B4F3E69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87</w:t>
            </w:r>
          </w:p>
        </w:tc>
      </w:tr>
      <w:tr w:rsidR="004130DD" w:rsidRPr="004130DD" w14:paraId="3DDD332E" w14:textId="77777777" w:rsidTr="004130D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9F7BE75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05259CE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Количество обучающихся </w:t>
            </w:r>
            <w:r w:rsidRPr="004130DD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</w:rPr>
              <w:t>в 2013-2014 учебном году</w:t>
            </w: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в 1-3 классах, заключивших договор на изготовление школьной формы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24C22BC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48</w:t>
            </w:r>
          </w:p>
        </w:tc>
      </w:tr>
    </w:tbl>
    <w:p w14:paraId="6A013DFB" w14:textId="77777777" w:rsidR="004130DD" w:rsidRPr="004130DD" w:rsidRDefault="004130DD" w:rsidP="004130DD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130DD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p w14:paraId="4CB3C7F5" w14:textId="77777777" w:rsidR="004130DD" w:rsidRPr="004130DD" w:rsidRDefault="004130DD" w:rsidP="004130DD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130DD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p w14:paraId="280AF2EC" w14:textId="77777777" w:rsidR="004130DD" w:rsidRPr="004130DD" w:rsidRDefault="004130DD" w:rsidP="004130D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130DD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p w14:paraId="4716174F" w14:textId="77777777" w:rsidR="004130DD" w:rsidRPr="004130DD" w:rsidRDefault="004130DD" w:rsidP="004130D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130DD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p w14:paraId="358907CB" w14:textId="77777777" w:rsidR="004130DD" w:rsidRPr="004130DD" w:rsidRDefault="004130DD" w:rsidP="004130D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130DD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p w14:paraId="64FCC545" w14:textId="77777777" w:rsidR="004130DD" w:rsidRPr="004130DD" w:rsidRDefault="004130DD" w:rsidP="004130D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130DD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p w14:paraId="5028CFB1" w14:textId="77777777" w:rsidR="004130DD" w:rsidRPr="004130DD" w:rsidRDefault="004130DD" w:rsidP="004130D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130DD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p w14:paraId="48B49B28" w14:textId="77777777" w:rsidR="004130DD" w:rsidRPr="004130DD" w:rsidRDefault="004130DD" w:rsidP="004130D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130DD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p w14:paraId="53B12FE9" w14:textId="77777777" w:rsidR="004130DD" w:rsidRPr="004130DD" w:rsidRDefault="004130DD" w:rsidP="004130DD">
      <w:pPr>
        <w:shd w:val="clear" w:color="auto" w:fill="F8F8F8"/>
        <w:spacing w:before="100" w:beforeAutospacing="1" w:after="100" w:afterAutospacing="1" w:line="240" w:lineRule="auto"/>
        <w:ind w:left="17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proofErr w:type="gramStart"/>
      <w:r w:rsidRPr="004130DD"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  <w:t>Заявка  спецификация</w:t>
      </w:r>
      <w:proofErr w:type="gramEnd"/>
    </w:p>
    <w:p w14:paraId="4F87EA71" w14:textId="77777777" w:rsidR="004130DD" w:rsidRPr="004130DD" w:rsidRDefault="004130DD" w:rsidP="004130DD">
      <w:pPr>
        <w:shd w:val="clear" w:color="auto" w:fill="F8F8F8"/>
        <w:spacing w:before="100" w:beforeAutospacing="1" w:after="100" w:afterAutospacing="1" w:line="240" w:lineRule="auto"/>
        <w:ind w:left="17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130DD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4115"/>
        <w:gridCol w:w="2612"/>
        <w:gridCol w:w="2604"/>
      </w:tblGrid>
      <w:tr w:rsidR="004130DD" w:rsidRPr="004130DD" w14:paraId="3619BA6F" w14:textId="77777777" w:rsidTr="004130DD">
        <w:trPr>
          <w:trHeight w:val="1575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C39C100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№</w:t>
            </w:r>
          </w:p>
          <w:p w14:paraId="3EADEF92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1CC9453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Ассортимент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062F74B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Стоимость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FB5A222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Кол-во</w:t>
            </w:r>
          </w:p>
        </w:tc>
      </w:tr>
      <w:tr w:rsidR="004130DD" w:rsidRPr="004130DD" w14:paraId="16F14081" w14:textId="77777777" w:rsidTr="004130DD">
        <w:trPr>
          <w:trHeight w:val="795"/>
          <w:tblCellSpacing w:w="0" w:type="dxa"/>
        </w:trPr>
        <w:tc>
          <w:tcPr>
            <w:tcW w:w="7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4120420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</w:rPr>
              <w:t>Ассортимент мальчики: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2350443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130DD" w:rsidRPr="004130DD" w14:paraId="1695C928" w14:textId="77777777" w:rsidTr="004130DD">
        <w:trPr>
          <w:trHeight w:val="795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0445740" w14:textId="77777777" w:rsidR="004130DD" w:rsidRPr="004130DD" w:rsidRDefault="004130DD" w:rsidP="004130D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20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8D4098B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Пиджак (28-36) размер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97EE46D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1459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40DF5A7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</w:rPr>
              <w:t> 20</w:t>
            </w:r>
          </w:p>
        </w:tc>
      </w:tr>
      <w:tr w:rsidR="004130DD" w:rsidRPr="004130DD" w14:paraId="364241C4" w14:textId="77777777" w:rsidTr="004130DD">
        <w:trPr>
          <w:trHeight w:val="78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B52D3EF" w14:textId="77777777" w:rsidR="004130DD" w:rsidRPr="004130DD" w:rsidRDefault="004130DD" w:rsidP="004130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20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399277C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Брюки (28-36) размер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58C613E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975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57B4CE9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</w:rPr>
              <w:t> 20</w:t>
            </w:r>
          </w:p>
        </w:tc>
      </w:tr>
      <w:tr w:rsidR="004130DD" w:rsidRPr="004130DD" w14:paraId="742B3028" w14:textId="77777777" w:rsidTr="004130DD">
        <w:trPr>
          <w:trHeight w:val="795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6E1BBBF" w14:textId="77777777" w:rsidR="004130DD" w:rsidRPr="004130DD" w:rsidRDefault="004130DD" w:rsidP="004130D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20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CEC4310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Жилет (28-36) размер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ED58AE3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795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13E0AA4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4130DD" w:rsidRPr="004130DD" w14:paraId="2C0D692F" w14:textId="77777777" w:rsidTr="004130DD">
        <w:trPr>
          <w:trHeight w:val="795"/>
          <w:tblCellSpacing w:w="0" w:type="dxa"/>
        </w:trPr>
        <w:tc>
          <w:tcPr>
            <w:tcW w:w="10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7E37507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</w:rPr>
              <w:t>Ассортимент девочки:</w:t>
            </w:r>
          </w:p>
        </w:tc>
      </w:tr>
      <w:tr w:rsidR="004130DD" w:rsidRPr="004130DD" w14:paraId="6DE2E87C" w14:textId="77777777" w:rsidTr="004130DD">
        <w:trPr>
          <w:trHeight w:val="78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988E92C" w14:textId="77777777" w:rsidR="004130DD" w:rsidRPr="004130DD" w:rsidRDefault="004130DD" w:rsidP="004130D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020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4660032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Жакет (28-36) размер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8225561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1460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832548F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</w:rPr>
              <w:t> 17</w:t>
            </w:r>
          </w:p>
        </w:tc>
      </w:tr>
      <w:tr w:rsidR="004130DD" w:rsidRPr="004130DD" w14:paraId="47916062" w14:textId="77777777" w:rsidTr="004130DD">
        <w:trPr>
          <w:trHeight w:val="795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4FDC486" w14:textId="77777777" w:rsidR="004130DD" w:rsidRPr="004130DD" w:rsidRDefault="004130DD" w:rsidP="004130D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020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6691CAE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Брюки (28-36) размер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97DE414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721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DA394D4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4130DD" w:rsidRPr="004130DD" w14:paraId="5A38ADD6" w14:textId="77777777" w:rsidTr="004130DD">
        <w:trPr>
          <w:trHeight w:val="795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F2B6180" w14:textId="77777777" w:rsidR="004130DD" w:rsidRPr="004130DD" w:rsidRDefault="004130DD" w:rsidP="004130D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020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E48336F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Сарафан (28-36) размер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2E9EB30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946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2F05D51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</w:rPr>
              <w:t> 26</w:t>
            </w:r>
          </w:p>
        </w:tc>
      </w:tr>
      <w:tr w:rsidR="004130DD" w:rsidRPr="004130DD" w14:paraId="5E086CB5" w14:textId="77777777" w:rsidTr="004130DD">
        <w:trPr>
          <w:trHeight w:val="78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B71DA8A" w14:textId="77777777" w:rsidR="004130DD" w:rsidRPr="004130DD" w:rsidRDefault="004130DD" w:rsidP="004130D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020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9D9AAE9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Юбка (28-36) размер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E7E911F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617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892425B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</w:tr>
      <w:tr w:rsidR="004130DD" w:rsidRPr="004130DD" w14:paraId="628364A8" w14:textId="77777777" w:rsidTr="004130DD">
        <w:trPr>
          <w:trHeight w:val="81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43F38D2" w14:textId="77777777" w:rsidR="004130DD" w:rsidRPr="004130DD" w:rsidRDefault="004130DD" w:rsidP="004130D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020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8737455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Жилет (ткань)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042A284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761804A" w14:textId="77777777" w:rsidR="004130DD" w:rsidRPr="004130DD" w:rsidRDefault="004130DD" w:rsidP="004130D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130DD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</w:tbl>
    <w:p w14:paraId="067F823D" w14:textId="23ADB504" w:rsidR="009C340B" w:rsidRPr="004130DD" w:rsidRDefault="009C340B" w:rsidP="004130DD"/>
    <w:sectPr w:rsidR="009C340B" w:rsidRPr="004130DD" w:rsidSect="00F00B5F">
      <w:pgSz w:w="11906" w:h="16838"/>
      <w:pgMar w:top="568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F1F1D"/>
    <w:multiLevelType w:val="multilevel"/>
    <w:tmpl w:val="B1F2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C1151"/>
    <w:multiLevelType w:val="multilevel"/>
    <w:tmpl w:val="F3B4F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054AB"/>
    <w:multiLevelType w:val="multilevel"/>
    <w:tmpl w:val="C7E6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4F2205"/>
    <w:multiLevelType w:val="multilevel"/>
    <w:tmpl w:val="A7B8D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445A62"/>
    <w:multiLevelType w:val="multilevel"/>
    <w:tmpl w:val="45764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B4770"/>
    <w:multiLevelType w:val="multilevel"/>
    <w:tmpl w:val="C9C0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C14722"/>
    <w:multiLevelType w:val="multilevel"/>
    <w:tmpl w:val="42B0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C83A19"/>
    <w:multiLevelType w:val="multilevel"/>
    <w:tmpl w:val="0E40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210955"/>
    <w:multiLevelType w:val="multilevel"/>
    <w:tmpl w:val="6E88E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8411748">
    <w:abstractNumId w:val="0"/>
  </w:num>
  <w:num w:numId="2" w16cid:durableId="803042604">
    <w:abstractNumId w:val="6"/>
  </w:num>
  <w:num w:numId="3" w16cid:durableId="2083604924">
    <w:abstractNumId w:val="7"/>
    <w:lvlOverride w:ilvl="0">
      <w:startOverride w:val="2"/>
    </w:lvlOverride>
  </w:num>
  <w:num w:numId="4" w16cid:durableId="630787638">
    <w:abstractNumId w:val="4"/>
    <w:lvlOverride w:ilvl="0">
      <w:startOverride w:val="3"/>
    </w:lvlOverride>
  </w:num>
  <w:num w:numId="5" w16cid:durableId="1366640237">
    <w:abstractNumId w:val="1"/>
    <w:lvlOverride w:ilvl="0">
      <w:startOverride w:val="4"/>
    </w:lvlOverride>
  </w:num>
  <w:num w:numId="6" w16cid:durableId="1519810526">
    <w:abstractNumId w:val="3"/>
    <w:lvlOverride w:ilvl="0">
      <w:startOverride w:val="5"/>
    </w:lvlOverride>
  </w:num>
  <w:num w:numId="7" w16cid:durableId="10646514">
    <w:abstractNumId w:val="8"/>
    <w:lvlOverride w:ilvl="0">
      <w:startOverride w:val="6"/>
    </w:lvlOverride>
  </w:num>
  <w:num w:numId="8" w16cid:durableId="1259800444">
    <w:abstractNumId w:val="5"/>
    <w:lvlOverride w:ilvl="0">
      <w:startOverride w:val="7"/>
    </w:lvlOverride>
  </w:num>
  <w:num w:numId="9" w16cid:durableId="146017053">
    <w:abstractNumId w:val="2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07B"/>
    <w:rsid w:val="000178DD"/>
    <w:rsid w:val="00023143"/>
    <w:rsid w:val="00052043"/>
    <w:rsid w:val="00052BB4"/>
    <w:rsid w:val="000A563B"/>
    <w:rsid w:val="000D28C1"/>
    <w:rsid w:val="000F6D82"/>
    <w:rsid w:val="00150F79"/>
    <w:rsid w:val="0015107D"/>
    <w:rsid w:val="001A1D8C"/>
    <w:rsid w:val="001A76DD"/>
    <w:rsid w:val="002073BA"/>
    <w:rsid w:val="0027006B"/>
    <w:rsid w:val="0029411D"/>
    <w:rsid w:val="002B0C17"/>
    <w:rsid w:val="002B4FDE"/>
    <w:rsid w:val="002B5264"/>
    <w:rsid w:val="002C6311"/>
    <w:rsid w:val="00315107"/>
    <w:rsid w:val="00375ED8"/>
    <w:rsid w:val="00384AA7"/>
    <w:rsid w:val="003D1886"/>
    <w:rsid w:val="004130DD"/>
    <w:rsid w:val="004350D9"/>
    <w:rsid w:val="00474A08"/>
    <w:rsid w:val="004B75C1"/>
    <w:rsid w:val="004C0E4D"/>
    <w:rsid w:val="004E2E4F"/>
    <w:rsid w:val="005764C7"/>
    <w:rsid w:val="005F74DE"/>
    <w:rsid w:val="006572AB"/>
    <w:rsid w:val="006A3019"/>
    <w:rsid w:val="00730B6D"/>
    <w:rsid w:val="00731FE6"/>
    <w:rsid w:val="007414F7"/>
    <w:rsid w:val="00747B02"/>
    <w:rsid w:val="00753BC8"/>
    <w:rsid w:val="00754C20"/>
    <w:rsid w:val="0076145C"/>
    <w:rsid w:val="00775DD8"/>
    <w:rsid w:val="007A47D7"/>
    <w:rsid w:val="007B2559"/>
    <w:rsid w:val="007C3165"/>
    <w:rsid w:val="007D12E4"/>
    <w:rsid w:val="007E00E3"/>
    <w:rsid w:val="007F3501"/>
    <w:rsid w:val="008544AF"/>
    <w:rsid w:val="00886828"/>
    <w:rsid w:val="008B0048"/>
    <w:rsid w:val="008B134D"/>
    <w:rsid w:val="008B307B"/>
    <w:rsid w:val="0090697C"/>
    <w:rsid w:val="00926BD4"/>
    <w:rsid w:val="00945AEF"/>
    <w:rsid w:val="00952CB9"/>
    <w:rsid w:val="00953B62"/>
    <w:rsid w:val="00962DB2"/>
    <w:rsid w:val="00972C2A"/>
    <w:rsid w:val="009B2B14"/>
    <w:rsid w:val="009B70AC"/>
    <w:rsid w:val="009C340B"/>
    <w:rsid w:val="009C5A95"/>
    <w:rsid w:val="00A00216"/>
    <w:rsid w:val="00A35B4D"/>
    <w:rsid w:val="00AE0CEA"/>
    <w:rsid w:val="00AE6F12"/>
    <w:rsid w:val="00B22C22"/>
    <w:rsid w:val="00B410AA"/>
    <w:rsid w:val="00B54079"/>
    <w:rsid w:val="00B66AD1"/>
    <w:rsid w:val="00B82D46"/>
    <w:rsid w:val="00BA0E36"/>
    <w:rsid w:val="00BC503C"/>
    <w:rsid w:val="00BD0B5E"/>
    <w:rsid w:val="00BD3002"/>
    <w:rsid w:val="00BF5EF8"/>
    <w:rsid w:val="00C13655"/>
    <w:rsid w:val="00C23394"/>
    <w:rsid w:val="00C62DAA"/>
    <w:rsid w:val="00C656C1"/>
    <w:rsid w:val="00C82D27"/>
    <w:rsid w:val="00CA29E9"/>
    <w:rsid w:val="00CB1440"/>
    <w:rsid w:val="00CC2DB1"/>
    <w:rsid w:val="00D14464"/>
    <w:rsid w:val="00D16790"/>
    <w:rsid w:val="00D3318B"/>
    <w:rsid w:val="00D5066D"/>
    <w:rsid w:val="00D9215D"/>
    <w:rsid w:val="00D94C35"/>
    <w:rsid w:val="00D94DB3"/>
    <w:rsid w:val="00DD6DF0"/>
    <w:rsid w:val="00E238AF"/>
    <w:rsid w:val="00E664F4"/>
    <w:rsid w:val="00E8220B"/>
    <w:rsid w:val="00EC5D22"/>
    <w:rsid w:val="00ED76F5"/>
    <w:rsid w:val="00EE3DF2"/>
    <w:rsid w:val="00F00B5F"/>
    <w:rsid w:val="00F02362"/>
    <w:rsid w:val="00F413E7"/>
    <w:rsid w:val="00F4769D"/>
    <w:rsid w:val="00F83884"/>
    <w:rsid w:val="00FA1F9D"/>
    <w:rsid w:val="00FD06B0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B434"/>
  <w15:docId w15:val="{4EDD5B63-4C5C-46D6-A3AC-FD0E8CDD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700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4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2700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0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0216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</w:rPr>
  </w:style>
  <w:style w:type="character" w:styleId="a6">
    <w:name w:val="Hyperlink"/>
    <w:rsid w:val="00F4769D"/>
    <w:rPr>
      <w:color w:val="0000FF"/>
      <w:u w:val="single"/>
    </w:rPr>
  </w:style>
  <w:style w:type="paragraph" w:styleId="a7">
    <w:name w:val="Normal (Web)"/>
    <w:basedOn w:val="a"/>
    <w:uiPriority w:val="99"/>
    <w:rsid w:val="00F4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B4FDE"/>
    <w:rPr>
      <w:b/>
      <w:bCs/>
    </w:rPr>
  </w:style>
  <w:style w:type="character" w:styleId="a9">
    <w:name w:val="Emphasis"/>
    <w:basedOn w:val="a0"/>
    <w:uiPriority w:val="20"/>
    <w:qFormat/>
    <w:rsid w:val="008544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9AC9-5713-47E5-96AA-F0A2DB01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3300-00-501</dc:creator>
  <cp:lastModifiedBy>Leb.53@outlook.com</cp:lastModifiedBy>
  <cp:revision>2</cp:revision>
  <cp:lastPrinted>2018-09-06T08:17:00Z</cp:lastPrinted>
  <dcterms:created xsi:type="dcterms:W3CDTF">2024-11-22T07:31:00Z</dcterms:created>
  <dcterms:modified xsi:type="dcterms:W3CDTF">2024-11-22T07:31:00Z</dcterms:modified>
</cp:coreProperties>
</file>