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917" w:rsidRDefault="000E1003">
      <w:pPr>
        <w:pStyle w:val="20"/>
        <w:shd w:val="clear" w:color="auto" w:fill="auto"/>
        <w:spacing w:after="152" w:line="270" w:lineRule="exact"/>
      </w:pPr>
      <w:r>
        <w:t>Информация о бесплатном обеспечении школьной формой</w:t>
      </w:r>
    </w:p>
    <w:p w:rsidR="00DF4917" w:rsidRDefault="000E1003">
      <w:pPr>
        <w:pStyle w:val="1"/>
        <w:shd w:val="clear" w:color="auto" w:fill="auto"/>
        <w:spacing w:before="0"/>
        <w:ind w:left="20" w:right="20"/>
      </w:pPr>
      <w:proofErr w:type="gramStart"/>
      <w:r>
        <w:t>Согласно Постановлению Правительства Брянской области от 11 июля 2016г. № 363-п «Об утверждении порядка обеспечения обучающихся в государственных и муниципальных общеобразовательных организациях Брянской</w:t>
      </w:r>
      <w:r>
        <w:t xml:space="preserve"> области повседневной одеждой обучающихся (школьной формой) администрация МБОУ-СОШ № </w:t>
      </w:r>
      <w:r w:rsidR="00125F35">
        <w:t>5</w:t>
      </w:r>
      <w:r>
        <w:t xml:space="preserve"> с 1 апреля 2018г. по 1 июля 2018г. принимает заявления о предоставлении бесплатной повседневной одежды обучающегося (школьной формы) от родителей (законных представителе</w:t>
      </w:r>
      <w:r>
        <w:t>й) ребёнка, поступающего на обучение в первый класс</w:t>
      </w:r>
      <w:proofErr w:type="gramEnd"/>
      <w:r>
        <w:t xml:space="preserve"> в МБОУ-СОШ №</w:t>
      </w:r>
      <w:r w:rsidR="00125F35">
        <w:t>5</w:t>
      </w:r>
      <w:bookmarkStart w:id="0" w:name="_GoBack"/>
      <w:bookmarkEnd w:id="0"/>
      <w:r>
        <w:t xml:space="preserve"> в 2018г. из малообеспеченной семьи. К заявлению прилагаются следующие документы:</w:t>
      </w:r>
    </w:p>
    <w:p w:rsidR="00DF4917" w:rsidRDefault="000E1003">
      <w:pPr>
        <w:pStyle w:val="1"/>
        <w:numPr>
          <w:ilvl w:val="0"/>
          <w:numId w:val="1"/>
        </w:numPr>
        <w:shd w:val="clear" w:color="auto" w:fill="auto"/>
        <w:tabs>
          <w:tab w:val="left" w:pos="823"/>
        </w:tabs>
        <w:spacing w:before="0"/>
        <w:ind w:left="20" w:right="20"/>
      </w:pPr>
      <w:r>
        <w:t>справка из органа социальной защиты населения, подтверждающая статус малообеспеченной семьи;</w:t>
      </w:r>
    </w:p>
    <w:p w:rsidR="00DF4917" w:rsidRDefault="000E1003">
      <w:pPr>
        <w:pStyle w:val="1"/>
        <w:numPr>
          <w:ilvl w:val="0"/>
          <w:numId w:val="1"/>
        </w:numPr>
        <w:shd w:val="clear" w:color="auto" w:fill="auto"/>
        <w:tabs>
          <w:tab w:val="left" w:pos="823"/>
        </w:tabs>
        <w:spacing w:before="0"/>
        <w:ind w:left="20" w:right="20"/>
      </w:pPr>
      <w:r>
        <w:t>копия паспорта и</w:t>
      </w:r>
      <w:r>
        <w:t>ли иного документа, удостоверяющего личность родителя (законного представителя) обучающегося;</w:t>
      </w:r>
    </w:p>
    <w:p w:rsidR="00DF4917" w:rsidRDefault="000E1003">
      <w:pPr>
        <w:pStyle w:val="1"/>
        <w:numPr>
          <w:ilvl w:val="0"/>
          <w:numId w:val="1"/>
        </w:numPr>
        <w:shd w:val="clear" w:color="auto" w:fill="auto"/>
        <w:tabs>
          <w:tab w:val="left" w:pos="823"/>
        </w:tabs>
        <w:spacing w:before="0"/>
        <w:ind w:left="20"/>
      </w:pPr>
      <w:r>
        <w:t>копия свидетельства о рождении обучающегося;</w:t>
      </w:r>
    </w:p>
    <w:p w:rsidR="00DF4917" w:rsidRDefault="000E1003">
      <w:pPr>
        <w:pStyle w:val="1"/>
        <w:numPr>
          <w:ilvl w:val="0"/>
          <w:numId w:val="1"/>
        </w:numPr>
        <w:shd w:val="clear" w:color="auto" w:fill="auto"/>
        <w:tabs>
          <w:tab w:val="left" w:pos="823"/>
        </w:tabs>
        <w:spacing w:before="0"/>
        <w:ind w:left="20" w:right="20"/>
      </w:pPr>
      <w:r>
        <w:t>согласие на обработку персональных данных родителя (законного представителя) и персональных данных ребёнка.</w:t>
      </w:r>
    </w:p>
    <w:sectPr w:rsidR="00DF4917">
      <w:type w:val="continuous"/>
      <w:pgSz w:w="11909" w:h="16834"/>
      <w:pgMar w:top="4933" w:right="1274" w:bottom="4928" w:left="12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003" w:rsidRDefault="000E1003">
      <w:r>
        <w:separator/>
      </w:r>
    </w:p>
  </w:endnote>
  <w:endnote w:type="continuationSeparator" w:id="0">
    <w:p w:rsidR="000E1003" w:rsidRDefault="000E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003" w:rsidRDefault="000E1003"/>
  </w:footnote>
  <w:footnote w:type="continuationSeparator" w:id="0">
    <w:p w:rsidR="000E1003" w:rsidRDefault="000E10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6677"/>
    <w:multiLevelType w:val="multilevel"/>
    <w:tmpl w:val="696A85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917"/>
    <w:rsid w:val="000E1003"/>
    <w:rsid w:val="00125F35"/>
    <w:rsid w:val="00D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line="370" w:lineRule="exact"/>
      <w:ind w:firstLine="58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line="370" w:lineRule="exact"/>
      <w:ind w:firstLine="58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2018-05-28T08:58:00Z</dcterms:created>
  <dcterms:modified xsi:type="dcterms:W3CDTF">2018-05-28T08:59:00Z</dcterms:modified>
</cp:coreProperties>
</file>